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/…/20..</w:t>
      </w: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YEDİTEPE ÜNİVERSİTESİ,</w:t>
      </w: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UYGULAMALI BİLİMLER YÜKSEKOKUL MÜDÜRLÜĞÜ’NE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Üniversitemizin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Bölümü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öğrencisi olarak, Disiplin Cezası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almadığı</w:t>
      </w:r>
      <w:r>
        <w:rPr>
          <w:rFonts w:ascii="Times New Roman" w:hAnsi="Times New Roman" w:cs="Times New Roman"/>
          <w:sz w:val="28"/>
          <w:szCs w:val="28"/>
        </w:rPr>
        <w:t xml:space="preserve">ma dair </w:t>
      </w:r>
      <w:r>
        <w:rPr>
          <w:rFonts w:ascii="Times New Roman" w:hAnsi="Times New Roman" w:cs="Times New Roman"/>
          <w:sz w:val="28"/>
          <w:szCs w:val="28"/>
        </w:rPr>
        <w:t>belgenin düzenlenerek tarafıma verilmesini saygıları</w:t>
      </w:r>
      <w:r>
        <w:rPr>
          <w:rFonts w:ascii="Times New Roman" w:hAnsi="Times New Roman" w:cs="Times New Roman"/>
          <w:sz w:val="28"/>
          <w:szCs w:val="28"/>
        </w:rPr>
        <w:t xml:space="preserve">mla </w:t>
      </w:r>
      <w:r>
        <w:rPr>
          <w:rFonts w:ascii="Times New Roman" w:hAnsi="Times New Roman" w:cs="Times New Roman"/>
          <w:sz w:val="28"/>
          <w:szCs w:val="28"/>
        </w:rPr>
        <w:t>arz ederim.</w:t>
      </w: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Adı-Soyadı (İmza)</w:t>
      </w:r>
    </w:p>
    <w:p w:rsidR="006921B1" w:rsidRDefault="006921B1" w:rsidP="00692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1B1" w:rsidRDefault="006921B1" w:rsidP="00692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334" w:rsidRDefault="006921B1" w:rsidP="006921B1">
      <w:pPr>
        <w:jc w:val="both"/>
      </w:pPr>
      <w:r>
        <w:rPr>
          <w:rFonts w:ascii="Times New Roman" w:hAnsi="Times New Roman" w:cs="Times New Roman"/>
          <w:sz w:val="28"/>
          <w:szCs w:val="28"/>
        </w:rPr>
        <w:t>İrtibat Telefon numarası:</w:t>
      </w:r>
    </w:p>
    <w:sectPr w:rsidR="00E7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1"/>
    <w:rsid w:val="006921B1"/>
    <w:rsid w:val="00E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50A0-08EB-445C-9B34-282E5076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1</cp:revision>
  <dcterms:created xsi:type="dcterms:W3CDTF">2018-11-14T13:40:00Z</dcterms:created>
  <dcterms:modified xsi:type="dcterms:W3CDTF">2018-11-14T13:42:00Z</dcterms:modified>
</cp:coreProperties>
</file>