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6954BD9B" wp14:editId="72FAC2D7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proofErr w:type="gram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</w:t>
      </w:r>
      <w:proofErr w:type="gramStart"/>
      <w:r w:rsidRPr="00951F04">
        <w:rPr>
          <w:szCs w:val="24"/>
        </w:rPr>
        <w:t xml:space="preserve">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</w:t>
      </w:r>
      <w:proofErr w:type="gramStart"/>
      <w:r w:rsidRPr="00951F04">
        <w:rPr>
          <w:szCs w:val="24"/>
        </w:rPr>
        <w:t xml:space="preserve">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</w:t>
      </w:r>
      <w:proofErr w:type="gramStart"/>
      <w:r w:rsidRPr="00951F04">
        <w:rPr>
          <w:szCs w:val="24"/>
        </w:rPr>
        <w:t xml:space="preserve">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  <w:proofErr w:type="gramEnd"/>
    </w:p>
    <w:p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6628EB">
        <w:rPr>
          <w:szCs w:val="24"/>
        </w:rPr>
        <w:t xml:space="preserve">iş Tarihi/Staj Yapacağı Gün </w:t>
      </w:r>
      <w:proofErr w:type="gramStart"/>
      <w:r w:rsidR="006628EB">
        <w:rPr>
          <w:szCs w:val="24"/>
        </w:rPr>
        <w:t>Say</w:t>
      </w:r>
      <w:bookmarkStart w:id="0" w:name="_GoBack"/>
      <w:bookmarkEnd w:id="0"/>
      <w:r>
        <w:rPr>
          <w:szCs w:val="24"/>
        </w:rPr>
        <w:t>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:rsidTr="00951F04">
        <w:trPr>
          <w:trHeight w:val="423"/>
        </w:trPr>
        <w:tc>
          <w:tcPr>
            <w:tcW w:w="10471" w:type="dxa"/>
            <w:gridSpan w:val="2"/>
          </w:tcPr>
          <w:p w:rsidR="00E75D47" w:rsidRPr="009662FC" w:rsidRDefault="000E4FCC" w:rsidP="00F2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F258FC" w:rsidRPr="009662FC">
              <w:rPr>
                <w:sz w:val="18"/>
                <w:szCs w:val="18"/>
              </w:rPr>
              <w:t xml:space="preserve">%30 ‘u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E75D47" w:rsidRPr="00F258FC">
              <w:rPr>
                <w:i/>
                <w:sz w:val="18"/>
                <w:szCs w:val="18"/>
              </w:rPr>
              <w:t xml:space="preserve">Çalışma ve Sosyal Güvenlik Bakanlığının 21.05.2014 tarihli ve </w:t>
            </w:r>
            <w:proofErr w:type="gramStart"/>
            <w:r w:rsidR="00E75D47" w:rsidRPr="00F258FC">
              <w:rPr>
                <w:i/>
                <w:sz w:val="18"/>
                <w:szCs w:val="18"/>
              </w:rPr>
              <w:t>58186755/010/8507</w:t>
            </w:r>
            <w:proofErr w:type="gramEnd"/>
            <w:r w:rsidR="00E75D47" w:rsidRPr="00F258FC">
              <w:rPr>
                <w:i/>
                <w:sz w:val="18"/>
                <w:szCs w:val="18"/>
              </w:rPr>
              <w:t xml:space="preserve"> </w:t>
            </w:r>
            <w:r w:rsidR="00836A16" w:rsidRPr="00F258FC">
              <w:rPr>
                <w:i/>
                <w:sz w:val="18"/>
                <w:szCs w:val="18"/>
              </w:rPr>
              <w:t>sayılı yazısı 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:rsidTr="00951F04">
        <w:trPr>
          <w:trHeight w:val="332"/>
        </w:trPr>
        <w:tc>
          <w:tcPr>
            <w:tcW w:w="10471" w:type="dxa"/>
            <w:gridSpan w:val="2"/>
          </w:tcPr>
          <w:p w:rsidR="00836A16" w:rsidRPr="00951F04" w:rsidRDefault="003264A6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2020</w:t>
            </w:r>
            <w:r w:rsidR="00836A16" w:rsidRPr="00951F04">
              <w:rPr>
                <w:sz w:val="18"/>
                <w:szCs w:val="20"/>
              </w:rPr>
              <w:t xml:space="preserve"> Asgari Ücret Net Tutarı ( 30 gün için )</w:t>
            </w:r>
          </w:p>
          <w:p w:rsidR="00E75D47" w:rsidRPr="009662FC" w:rsidRDefault="003264A6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36A16" w:rsidRPr="009662F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103,97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:rsidTr="00951F04">
        <w:trPr>
          <w:trHeight w:val="702"/>
        </w:trPr>
        <w:tc>
          <w:tcPr>
            <w:tcW w:w="4869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den az çalışan için katkı payı asgari ücret net tutarının %30’u üzerinden</w:t>
            </w:r>
          </w:p>
          <w:p w:rsidR="00836A16" w:rsidRPr="00951F04" w:rsidRDefault="003264A6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631,191</w:t>
            </w:r>
            <w:r w:rsidR="00836A16" w:rsidRPr="00951F04">
              <w:rPr>
                <w:b/>
                <w:sz w:val="18"/>
                <w:szCs w:val="20"/>
              </w:rPr>
              <w:t xml:space="preserve"> TL x 2/3</w:t>
            </w:r>
          </w:p>
          <w:p w:rsidR="00836A16" w:rsidRPr="009662FC" w:rsidRDefault="00BF062F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420,794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  <w:tc>
          <w:tcPr>
            <w:tcW w:w="560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payı asgari ücret net tutarının %30’u üzerinden</w:t>
            </w:r>
          </w:p>
          <w:p w:rsidR="00836A16" w:rsidRPr="00951F04" w:rsidRDefault="003264A6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631,191</w:t>
            </w:r>
            <w:r w:rsidR="00B40272" w:rsidRPr="00951F04">
              <w:rPr>
                <w:b/>
                <w:sz w:val="18"/>
                <w:szCs w:val="20"/>
              </w:rPr>
              <w:t xml:space="preserve"> </w:t>
            </w:r>
            <w:r w:rsidR="00034BCE" w:rsidRPr="00951F04">
              <w:rPr>
                <w:b/>
                <w:sz w:val="18"/>
                <w:szCs w:val="20"/>
              </w:rPr>
              <w:t>TL</w:t>
            </w:r>
            <w:r w:rsidR="00836A16" w:rsidRPr="00951F04">
              <w:rPr>
                <w:b/>
                <w:sz w:val="18"/>
                <w:szCs w:val="20"/>
              </w:rPr>
              <w:t xml:space="preserve"> x 1/3</w:t>
            </w:r>
          </w:p>
          <w:p w:rsidR="00836A16" w:rsidRPr="009662FC" w:rsidRDefault="00BF062F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210,397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</w:tr>
    </w:tbl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BF062F">
        <w:rPr>
          <w:i/>
          <w:sz w:val="18"/>
          <w:szCs w:val="18"/>
        </w:rPr>
        <w:t>en az 631,191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3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015965">
        <w:trPr>
          <w:trHeight w:val="228"/>
        </w:trPr>
        <w:tc>
          <w:tcPr>
            <w:tcW w:w="404" w:type="dxa"/>
          </w:tcPr>
          <w:p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652140">
        <w:rPr>
          <w:sz w:val="20"/>
          <w:szCs w:val="20"/>
        </w:rPr>
        <w:t xml:space="preserve">   : </w:t>
      </w:r>
      <w:proofErr w:type="gramStart"/>
      <w:r w:rsidR="00652140">
        <w:rPr>
          <w:sz w:val="20"/>
          <w:szCs w:val="20"/>
        </w:rPr>
        <w:t>……</w:t>
      </w:r>
      <w:proofErr w:type="gramEnd"/>
      <w:r w:rsidR="00652140">
        <w:rPr>
          <w:sz w:val="20"/>
          <w:szCs w:val="20"/>
        </w:rPr>
        <w:t>/……/2020</w:t>
      </w:r>
      <w:r w:rsidRPr="009662FC">
        <w:rPr>
          <w:sz w:val="20"/>
          <w:szCs w:val="20"/>
        </w:rPr>
        <w:t xml:space="preserve">… </w:t>
      </w:r>
    </w:p>
    <w:p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014776"/>
    <w:rsid w:val="00015965"/>
    <w:rsid w:val="00034BCE"/>
    <w:rsid w:val="000B5700"/>
    <w:rsid w:val="000E4FCC"/>
    <w:rsid w:val="000F610C"/>
    <w:rsid w:val="001233F9"/>
    <w:rsid w:val="00141AC2"/>
    <w:rsid w:val="001E75B6"/>
    <w:rsid w:val="002132E5"/>
    <w:rsid w:val="00224B91"/>
    <w:rsid w:val="00251D11"/>
    <w:rsid w:val="003264A6"/>
    <w:rsid w:val="003E5169"/>
    <w:rsid w:val="00485613"/>
    <w:rsid w:val="004A7A22"/>
    <w:rsid w:val="00513DC4"/>
    <w:rsid w:val="005D7591"/>
    <w:rsid w:val="00652140"/>
    <w:rsid w:val="006628EB"/>
    <w:rsid w:val="00691374"/>
    <w:rsid w:val="0075067F"/>
    <w:rsid w:val="007B0C7B"/>
    <w:rsid w:val="00836A16"/>
    <w:rsid w:val="0089203C"/>
    <w:rsid w:val="008F5335"/>
    <w:rsid w:val="00951F04"/>
    <w:rsid w:val="009662FC"/>
    <w:rsid w:val="009934A0"/>
    <w:rsid w:val="00A16368"/>
    <w:rsid w:val="00A62FA8"/>
    <w:rsid w:val="00AA7855"/>
    <w:rsid w:val="00B40272"/>
    <w:rsid w:val="00B50570"/>
    <w:rsid w:val="00BF062F"/>
    <w:rsid w:val="00C346AB"/>
    <w:rsid w:val="00DA1423"/>
    <w:rsid w:val="00E67FEA"/>
    <w:rsid w:val="00E75D47"/>
    <w:rsid w:val="00F258FC"/>
    <w:rsid w:val="00F50192"/>
    <w:rsid w:val="00F94A74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ebru</cp:lastModifiedBy>
  <cp:revision>3</cp:revision>
  <cp:lastPrinted>2019-01-08T07:09:00Z</cp:lastPrinted>
  <dcterms:created xsi:type="dcterms:W3CDTF">2020-03-29T14:12:00Z</dcterms:created>
  <dcterms:modified xsi:type="dcterms:W3CDTF">2020-03-29T14:13:00Z</dcterms:modified>
</cp:coreProperties>
</file>