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1" w:rsidRPr="00627AD0" w:rsidRDefault="006B48E9" w:rsidP="00DF4441">
      <w:pPr>
        <w:pStyle w:val="GvdeMetni2"/>
        <w:spacing w:before="200"/>
        <w:ind w:left="417"/>
        <w:rPr>
          <w:noProof/>
          <w:sz w:val="24"/>
          <w:szCs w:val="24"/>
        </w:rPr>
      </w:pPr>
      <w:r w:rsidRPr="00627AD0">
        <w:rPr>
          <w:noProof/>
          <w:sz w:val="24"/>
          <w:szCs w:val="24"/>
        </w:rPr>
        <w:t xml:space="preserve">GAYRİMENKUL </w:t>
      </w:r>
      <w:r w:rsidR="00836575">
        <w:rPr>
          <w:noProof/>
          <w:sz w:val="24"/>
          <w:szCs w:val="24"/>
        </w:rPr>
        <w:t>GELİŞTİRME</w:t>
      </w:r>
      <w:r w:rsidRPr="00627AD0">
        <w:rPr>
          <w:noProof/>
          <w:sz w:val="24"/>
          <w:szCs w:val="24"/>
        </w:rPr>
        <w:t xml:space="preserve"> VE YÖNETİMİ </w:t>
      </w:r>
      <w:r w:rsidR="00DF4441" w:rsidRPr="00627AD0">
        <w:rPr>
          <w:noProof/>
          <w:sz w:val="24"/>
          <w:szCs w:val="24"/>
        </w:rPr>
        <w:t>BÖLÜMÜ</w:t>
      </w:r>
    </w:p>
    <w:p w:rsidR="00A54C76" w:rsidRDefault="006D4680" w:rsidP="00F02C4D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sz w:val="24"/>
          <w:szCs w:val="24"/>
        </w:rPr>
      </w:pPr>
      <w:r w:rsidRPr="00627AD0">
        <w:rPr>
          <w:noProof/>
          <w:sz w:val="24"/>
          <w:szCs w:val="24"/>
        </w:rPr>
        <w:tab/>
      </w:r>
    </w:p>
    <w:p w:rsidR="00C04700" w:rsidRPr="00270D4A" w:rsidRDefault="006D4680" w:rsidP="00F02C4D">
      <w:pPr>
        <w:pStyle w:val="GvdeMetni2"/>
        <w:tabs>
          <w:tab w:val="left" w:pos="709"/>
        </w:tabs>
        <w:spacing w:before="200"/>
        <w:ind w:left="1134" w:hanging="1077"/>
        <w:jc w:val="both"/>
        <w:rPr>
          <w:i/>
          <w:noProof/>
          <w:sz w:val="24"/>
          <w:szCs w:val="24"/>
          <w:u w:val="single"/>
        </w:rPr>
      </w:pPr>
      <w:bookmarkStart w:id="0" w:name="_GoBack"/>
      <w:r w:rsidRPr="00270D4A">
        <w:rPr>
          <w:i/>
          <w:noProof/>
          <w:sz w:val="24"/>
          <w:szCs w:val="24"/>
          <w:u w:val="single"/>
        </w:rPr>
        <w:t>Ders Programı</w:t>
      </w:r>
      <w:r w:rsidR="00806497" w:rsidRPr="00270D4A">
        <w:rPr>
          <w:i/>
          <w:noProof/>
          <w:sz w:val="24"/>
          <w:szCs w:val="24"/>
          <w:u w:val="single"/>
        </w:rPr>
        <w:t>:</w:t>
      </w:r>
    </w:p>
    <w:bookmarkEnd w:id="0"/>
    <w:p w:rsidR="00503347" w:rsidRDefault="00503347" w:rsidP="00772835">
      <w:pPr>
        <w:pStyle w:val="GvdeMetni2"/>
        <w:tabs>
          <w:tab w:val="left" w:pos="709"/>
        </w:tabs>
        <w:spacing w:before="200"/>
        <w:jc w:val="both"/>
        <w:rPr>
          <w:noProof/>
          <w:sz w:val="24"/>
          <w:szCs w:val="24"/>
        </w:rPr>
      </w:pPr>
    </w:p>
    <w:tbl>
      <w:tblPr>
        <w:tblW w:w="11062" w:type="dxa"/>
        <w:jc w:val="center"/>
        <w:tblInd w:w="-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501"/>
        <w:gridCol w:w="2410"/>
        <w:gridCol w:w="284"/>
        <w:gridCol w:w="283"/>
        <w:gridCol w:w="284"/>
        <w:gridCol w:w="425"/>
        <w:gridCol w:w="422"/>
        <w:gridCol w:w="210"/>
        <w:gridCol w:w="891"/>
        <w:gridCol w:w="567"/>
        <w:gridCol w:w="2304"/>
        <w:gridCol w:w="284"/>
        <w:gridCol w:w="283"/>
        <w:gridCol w:w="284"/>
        <w:gridCol w:w="390"/>
        <w:gridCol w:w="424"/>
      </w:tblGrid>
      <w:tr w:rsidR="003F694C" w:rsidRPr="009D23B2" w:rsidTr="00814E07">
        <w:trPr>
          <w:trHeight w:val="42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rPr>
                <w:b/>
                <w:lang w:val="tr-TR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rPr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BİRİNCİ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İKİNCİ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bCs/>
                <w:lang w:val="tr-TR" w:eastAsia="ja-JP"/>
              </w:rPr>
            </w:pPr>
            <w:r w:rsidRPr="009D23B2">
              <w:rPr>
                <w:b/>
                <w:bCs/>
                <w:lang w:val="tr-TR" w:eastAsia="ja-JP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694C" w:rsidRPr="009D23B2" w:rsidRDefault="003F694C" w:rsidP="00E17F07">
            <w:pPr>
              <w:jc w:val="center"/>
              <w:rPr>
                <w:b/>
                <w:bCs/>
                <w:lang w:val="tr-TR" w:eastAsia="ja-JP"/>
              </w:rPr>
            </w:pPr>
            <w:r w:rsidRPr="009D23B2">
              <w:rPr>
                <w:b/>
                <w:bCs/>
                <w:lang w:val="tr-TR" w:eastAsia="ja-JP"/>
              </w:rPr>
              <w:t>A</w:t>
            </w:r>
          </w:p>
        </w:tc>
      </w:tr>
      <w:tr w:rsidR="00E5068A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7A67D7" w:rsidRDefault="00E5068A" w:rsidP="004B207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lang w:val="tr-TR"/>
              </w:rPr>
              <w:t>AFE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Akademik İngilizce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r>
              <w:rPr>
                <w:lang w:val="tr-T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B2072">
            <w:r w:rsidRPr="00C36B7C"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122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Gayrimenkulun Temel İlkeleri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</w:tr>
      <w:tr w:rsidR="00E5068A" w:rsidRPr="009D23B2" w:rsidTr="00B65403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noProof/>
                <w:color w:val="000000"/>
                <w:lang w:val="tr-TR"/>
              </w:rPr>
            </w:pPr>
            <w:r>
              <w:rPr>
                <w:noProof/>
                <w:color w:val="000000"/>
                <w:lang w:val="tr-TR"/>
              </w:rPr>
              <w:t>ACM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111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FE3368" w:rsidRDefault="00E5068A" w:rsidP="004B2072">
            <w:r w:rsidRPr="00FE3368">
              <w:rPr>
                <w:bCs/>
              </w:rPr>
              <w:t>Bilgisayara Giriş ve Bilgi İşleme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D010BD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C36B7C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152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r w:rsidRPr="00627AD0">
              <w:rPr>
                <w:noProof/>
                <w:color w:val="000000"/>
                <w:lang w:val="tr-TR"/>
              </w:rPr>
              <w:t>Gayrimenkul Sek. Müşteri Davr.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6</w:t>
            </w:r>
          </w:p>
        </w:tc>
      </w:tr>
      <w:tr w:rsidR="00E5068A" w:rsidRPr="009D23B2" w:rsidTr="0030382D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r>
              <w:rPr>
                <w:noProof/>
                <w:color w:val="000000"/>
                <w:lang w:val="tr-TR"/>
              </w:rPr>
              <w:t>ATD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141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Yönetim ve Ulusl. Ticaret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r w:rsidRPr="00D010BD"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B2072">
            <w:r w:rsidRPr="00C36B7C"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noProof/>
                <w:color w:val="000000"/>
                <w:lang w:val="tr-TR"/>
              </w:rPr>
            </w:pPr>
            <w:r>
              <w:rPr>
                <w:noProof/>
                <w:color w:val="000000"/>
                <w:lang w:val="tr-TR"/>
              </w:rPr>
              <w:t>ATD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132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266E3F" w:rsidRDefault="00E5068A" w:rsidP="004B2072">
            <w:pPr>
              <w:rPr>
                <w:bCs/>
              </w:rPr>
            </w:pPr>
            <w:r>
              <w:rPr>
                <w:bCs/>
              </w:rPr>
              <w:t>Pazarlamaya Giriş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D010BD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C36B7C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</w:tr>
      <w:tr w:rsidR="00E5068A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7A67D7" w:rsidRDefault="00E5068A" w:rsidP="004B207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  <w:lang w:val="tr-TR"/>
              </w:rPr>
              <w:t>ECON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111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Mikroiktisatın Temelleri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r w:rsidRPr="00D010BD"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B2072">
            <w:r w:rsidRPr="00C36B7C"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ECON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122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Makroiktisatın Temelleri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7</w:t>
            </w:r>
          </w:p>
        </w:tc>
      </w:tr>
      <w:tr w:rsidR="00E5068A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MATH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133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Temel Matematik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4B2072">
            <w:r w:rsidRPr="00D010BD"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4B2072">
            <w:r w:rsidRPr="00C36B7C"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HUM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103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Uygarlık Tarihi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</w:tr>
      <w:tr w:rsidR="00E5068A" w:rsidTr="001946C2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E17F07">
            <w:pPr>
              <w:rPr>
                <w:noProof/>
                <w:color w:val="000000"/>
                <w:lang w:val="tr-TR"/>
              </w:rPr>
            </w:pP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E17F07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FE3368" w:rsidRDefault="00E5068A" w:rsidP="00E17F07"/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Default="00E5068A" w:rsidP="00E17F07">
            <w:pPr>
              <w:rPr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D010BD" w:rsidRDefault="00E5068A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C36B7C" w:rsidRDefault="00E5068A" w:rsidP="00E17F07">
            <w:pPr>
              <w:rPr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Default="00E5068A" w:rsidP="00E17F07">
            <w:pPr>
              <w:rPr>
                <w:b/>
                <w:bCs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Default="00E5068A" w:rsidP="00E17F07">
            <w:pPr>
              <w:rPr>
                <w:b/>
                <w:bCs/>
                <w:lang w:val="tr-TR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MATH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134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E5068A" w:rsidRPr="00627AD0" w:rsidRDefault="00E5068A" w:rsidP="004B2072">
            <w:pPr>
              <w:rPr>
                <w:noProof/>
                <w:color w:val="000000"/>
              </w:rPr>
            </w:pPr>
            <w:r w:rsidRPr="00627AD0">
              <w:rPr>
                <w:noProof/>
                <w:color w:val="000000"/>
                <w:lang w:val="tr-TR"/>
              </w:rPr>
              <w:t>İleri Matematik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E5068A" w:rsidRPr="009D23B2" w:rsidRDefault="00E5068A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077186" w:rsidRDefault="00AF76F3" w:rsidP="00E17F07">
            <w:pPr>
              <w:rPr>
                <w:lang w:val="tr-TR" w:eastAsia="ja-JP"/>
              </w:rPr>
            </w:pPr>
            <w:r w:rsidRPr="00077186">
              <w:rPr>
                <w:lang w:val="tr-TR" w:eastAsia="ja-JP"/>
              </w:rPr>
              <w:t>Toplam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</w:t>
            </w:r>
            <w:r w:rsidR="00103C1D">
              <w:rPr>
                <w:b/>
                <w:bCs/>
                <w:lang w:val="tr-TR" w:eastAsia="ja-JP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30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ÜÇÜNCÜ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DÖRDÜNCÜ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</w:tr>
      <w:tr w:rsidR="009B3C6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9B3C63" w:rsidRPr="00627AD0" w:rsidRDefault="009B3C63" w:rsidP="004B2072">
            <w:r w:rsidRPr="00627AD0">
              <w:t>İmar Hukuku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212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9B3C63" w:rsidRPr="00627AD0" w:rsidRDefault="009B3C63" w:rsidP="004B2072">
            <w:r w:rsidRPr="00627AD0">
              <w:t>Yapı Bilgisi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9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211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E17F07">
            <w:r w:rsidRPr="00627AD0">
              <w:t>Malzeme Bilgisi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  <w:r>
              <w:rPr>
                <w:lang w:val="tr-TR"/>
              </w:rPr>
              <w:t>AFN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  <w:r>
              <w:rPr>
                <w:lang w:val="tr-TR"/>
              </w:rPr>
              <w:t>132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AF76F3" w:rsidRPr="00627AD0" w:rsidRDefault="00AF76F3" w:rsidP="00AF76F3">
            <w:r w:rsidRPr="00627AD0">
              <w:t>Finansal Muhasebenin Temelleri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</w:tr>
      <w:tr w:rsidR="009B3C6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9B3C63" w:rsidRPr="009D23B2" w:rsidRDefault="009B3C63" w:rsidP="00E17F07">
            <w:pPr>
              <w:rPr>
                <w:lang w:val="tr-TR"/>
              </w:rPr>
            </w:pPr>
            <w:r>
              <w:rPr>
                <w:lang w:val="tr-TR"/>
              </w:rPr>
              <w:t>STAT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9B3C63" w:rsidRPr="003F406F" w:rsidRDefault="009B3C63" w:rsidP="00E17F07">
            <w:pPr>
              <w:rPr>
                <w:lang w:val="tr-TR"/>
              </w:rPr>
            </w:pPr>
            <w:r w:rsidRPr="003F406F">
              <w:rPr>
                <w:lang w:val="tr-TR"/>
              </w:rPr>
              <w:t>410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9B3C63" w:rsidRPr="00627AD0" w:rsidRDefault="009B3C63" w:rsidP="00E17F07">
            <w:r w:rsidRPr="00627AD0">
              <w:t>İstatistik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E17F07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TKL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202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9B3C63" w:rsidRPr="00B45DC7" w:rsidRDefault="009B3C63" w:rsidP="004B2072">
            <w:pPr>
              <w:rPr>
                <w:noProof/>
                <w:color w:val="000000"/>
              </w:rPr>
            </w:pPr>
            <w:r w:rsidRPr="00B45DC7">
              <w:rPr>
                <w:bCs/>
              </w:rPr>
              <w:t>Türk Dili II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AXX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E17F07">
            <w:r w:rsidRPr="00627AD0">
              <w:t>Zorunlu Yabancı Dil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  <w:r>
              <w:rPr>
                <w:lang w:val="tr-TR"/>
              </w:rPr>
              <w:t>AXX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AF76F3">
            <w:r w:rsidRPr="00627AD0">
              <w:t>Zorunlu Yabancı Dil II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</w:tr>
      <w:tr w:rsidR="009B3C63" w:rsidRPr="009D23B2" w:rsidTr="00AF76F3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TKL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201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9B3C63" w:rsidRPr="00627AD0" w:rsidRDefault="009B3C63" w:rsidP="004B2072">
            <w:r w:rsidRPr="00627AD0">
              <w:t>Türk Dili 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AF76F3">
            <w:pPr>
              <w:rPr>
                <w:lang w:val="tr-TR"/>
              </w:rPr>
            </w:pPr>
            <w:r>
              <w:rPr>
                <w:lang w:val="tr-TR"/>
              </w:rPr>
              <w:t>LAW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AF76F3">
            <w:pPr>
              <w:rPr>
                <w:lang w:val="tr-TR"/>
              </w:rPr>
            </w:pPr>
            <w:r>
              <w:rPr>
                <w:lang w:val="tr-TR"/>
              </w:rPr>
              <w:t>303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9B3C63" w:rsidRPr="00627AD0" w:rsidRDefault="009B3C63" w:rsidP="00AF76F3">
            <w:r w:rsidRPr="00627AD0">
              <w:rPr>
                <w:noProof/>
                <w:color w:val="000000"/>
                <w:lang w:val="tr-TR"/>
              </w:rPr>
              <w:t>Hukuka Giriş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AF76F3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9B3C63" w:rsidRPr="009D23B2" w:rsidRDefault="009B3C63" w:rsidP="00AF76F3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AF76F3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9B3C63" w:rsidRPr="009D23B2" w:rsidRDefault="009B3C6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</w:tr>
      <w:tr w:rsidR="00AF76F3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Default="00AF76F3" w:rsidP="00E17F07">
            <w:pPr>
              <w:rPr>
                <w:lang w:val="tr-TR"/>
              </w:rPr>
            </w:pP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Default="00AF76F3" w:rsidP="00E17F07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AF76F3">
            <w:r w:rsidRPr="00627AD0">
              <w:t xml:space="preserve">Serbest Seçmeli 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6F1B0D" w:rsidRDefault="00AF76F3" w:rsidP="00431B2A">
            <w:pPr>
              <w:jc w:val="center"/>
              <w:rPr>
                <w:b/>
                <w:bCs/>
                <w:lang w:val="tr-TR"/>
              </w:rPr>
            </w:pPr>
            <w:r w:rsidRPr="006F1B0D"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Default="00AF76F3" w:rsidP="00E17F07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2C5048">
            <w:r w:rsidRPr="00627AD0">
              <w:t>Bölüm Seçmeli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Default="00AF76F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Default="00AF76F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Default="00AF76F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AF76F3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6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Toplam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AF76F3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AF76F3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DE16E2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</w:t>
            </w:r>
            <w:r w:rsidR="00DE16E2">
              <w:rPr>
                <w:b/>
                <w:bCs/>
                <w:lang w:val="tr-TR" w:eastAsia="ja-JP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30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BEŞİNCİ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ALTINCI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</w:tr>
      <w:tr w:rsidR="00433F4C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Gayrimenkul Değerlemesi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352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Türkiye’de Kentsel Dönüşüm Uyg.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7</w:t>
            </w:r>
          </w:p>
        </w:tc>
      </w:tr>
      <w:tr w:rsidR="00433F4C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311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İnşaat Planlaması ve Operasyonu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302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Gayrimenkul Ekonomisi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7</w:t>
            </w:r>
          </w:p>
        </w:tc>
      </w:tr>
      <w:tr w:rsidR="00433F4C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F20BA4">
            <w:pPr>
              <w:rPr>
                <w:lang w:val="tr-TR"/>
              </w:rPr>
            </w:pPr>
            <w:r>
              <w:rPr>
                <w:lang w:val="tr-TR"/>
              </w:rPr>
              <w:t>ATD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345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Finansal Yönetim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323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433F4C" w:rsidRPr="00627AD0" w:rsidRDefault="00433F4C" w:rsidP="004B2072">
            <w:r w:rsidRPr="00627AD0">
              <w:t>Gayrimenkul Pazarlama ve Yön.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</w:tr>
      <w:tr w:rsidR="00433F4C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HTR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301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Atatürk İlkeleri ve İnkılap Tarihi 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390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4B2072">
            <w:r w:rsidRPr="00627AD0">
              <w:t>Staj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3</w:t>
            </w:r>
          </w:p>
        </w:tc>
      </w:tr>
      <w:tr w:rsidR="00433F4C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/>
              </w:rPr>
            </w:pPr>
            <w:r>
              <w:rPr>
                <w:lang w:val="tr-TR"/>
              </w:rPr>
              <w:t>AXX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433F4C" w:rsidRPr="00627AD0" w:rsidRDefault="00433F4C" w:rsidP="002C5048">
            <w:r w:rsidRPr="00627AD0">
              <w:t>Zorunlu Yabancı Dil III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33F4C" w:rsidRPr="009D23B2" w:rsidRDefault="00433F4C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HTR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302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433F4C" w:rsidRPr="00627AD0" w:rsidRDefault="00433F4C" w:rsidP="004B2072">
            <w:r w:rsidRPr="00627AD0">
              <w:t>Atatürk İlkeleri ve İnkılap Tarihi II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F4C" w:rsidRPr="009D23B2" w:rsidRDefault="00433F4C" w:rsidP="004B2072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2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433F4C" w:rsidRPr="009D23B2" w:rsidRDefault="00433F4C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2</w:t>
            </w:r>
          </w:p>
        </w:tc>
      </w:tr>
      <w:tr w:rsidR="00AF76F3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A33F04" w:rsidRDefault="00AF76F3" w:rsidP="00E17F07">
            <w:pPr>
              <w:rPr>
                <w:lang w:val="tr-TR"/>
              </w:rPr>
            </w:pP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A33F04" w:rsidRDefault="00AF76F3" w:rsidP="00E17F07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2C5048">
            <w:r w:rsidRPr="00627AD0">
              <w:t>Bölüm Seçmeli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A33F04" w:rsidRDefault="00AF76F3" w:rsidP="00E17F07">
            <w:pPr>
              <w:rPr>
                <w:lang w:val="tr-TR"/>
              </w:rPr>
            </w:pPr>
            <w:r w:rsidRPr="00A33F04"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A33F04" w:rsidRDefault="00AF76F3" w:rsidP="00E17F07">
            <w:pPr>
              <w:rPr>
                <w:lang w:val="tr-TR"/>
              </w:rPr>
            </w:pPr>
            <w:r w:rsidRPr="00A33F04"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A33F04" w:rsidRDefault="00AF76F3" w:rsidP="00E17F07">
            <w:pPr>
              <w:rPr>
                <w:lang w:val="tr-TR"/>
              </w:rPr>
            </w:pPr>
            <w:r w:rsidRPr="00A33F04"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A33F04" w:rsidRDefault="00AF76F3" w:rsidP="00431B2A">
            <w:pPr>
              <w:jc w:val="center"/>
              <w:rPr>
                <w:b/>
                <w:bCs/>
                <w:lang w:val="tr-TR"/>
              </w:rPr>
            </w:pPr>
            <w:r w:rsidRPr="00A33F04"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AF76F3" w:rsidRPr="00A33F04" w:rsidRDefault="00AF76F3" w:rsidP="00431B2A">
            <w:pPr>
              <w:jc w:val="center"/>
              <w:rPr>
                <w:b/>
                <w:lang w:val="tr-TR" w:eastAsia="ja-JP"/>
              </w:rPr>
            </w:pPr>
            <w:r w:rsidRPr="00A33F04">
              <w:rPr>
                <w:b/>
                <w:lang w:val="tr-TR" w:eastAsia="ja-JP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Default="00AF76F3" w:rsidP="00E17F07">
            <w:pPr>
              <w:rPr>
                <w:lang w:val="tr-TR" w:eastAsia="ja-JP"/>
              </w:rPr>
            </w:pPr>
          </w:p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AF76F3" w:rsidRPr="00627AD0" w:rsidRDefault="00AF76F3" w:rsidP="00AF76F3">
            <w:r w:rsidRPr="00627AD0">
              <w:t>Bölüm Seçmeli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AF76F3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431B2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772835" w:rsidP="00431B2A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Toplam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8E6578" w:rsidP="00E17F07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29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</w:t>
            </w:r>
            <w:r w:rsidR="008E6578">
              <w:rPr>
                <w:b/>
                <w:bCs/>
                <w:lang w:val="tr-TR" w:eastAsia="ja-JP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3</w:t>
            </w:r>
            <w:r w:rsidR="008E6578">
              <w:rPr>
                <w:b/>
                <w:bCs/>
                <w:lang w:val="tr-TR" w:eastAsia="ja-JP"/>
              </w:rPr>
              <w:t>1</w:t>
            </w:r>
          </w:p>
        </w:tc>
      </w:tr>
      <w:tr w:rsidR="00AF76F3" w:rsidRPr="009D23B2" w:rsidTr="00814E07">
        <w:trPr>
          <w:trHeight w:val="739"/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Default="00AF76F3" w:rsidP="00E17F07">
            <w:pPr>
              <w:rPr>
                <w:lang w:val="tr-TR"/>
              </w:rPr>
            </w:pPr>
          </w:p>
          <w:p w:rsidR="00F02C4D" w:rsidRDefault="00F02C4D" w:rsidP="00E17F07">
            <w:pPr>
              <w:rPr>
                <w:lang w:val="tr-TR"/>
              </w:rPr>
            </w:pPr>
          </w:p>
          <w:p w:rsidR="00F02C4D" w:rsidRDefault="00F02C4D" w:rsidP="00E17F07">
            <w:pPr>
              <w:rPr>
                <w:lang w:val="tr-TR"/>
              </w:rPr>
            </w:pPr>
          </w:p>
          <w:p w:rsidR="00F02C4D" w:rsidRDefault="00F02C4D" w:rsidP="00E17F07">
            <w:pPr>
              <w:rPr>
                <w:lang w:val="tr-TR"/>
              </w:rPr>
            </w:pPr>
          </w:p>
          <w:p w:rsidR="00A54C76" w:rsidRDefault="00A54C76" w:rsidP="00E17F07">
            <w:pPr>
              <w:rPr>
                <w:lang w:val="tr-TR"/>
              </w:rPr>
            </w:pPr>
          </w:p>
          <w:p w:rsidR="00F02C4D" w:rsidRPr="009D23B2" w:rsidRDefault="00F02C4D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8E6578">
            <w:pPr>
              <w:rPr>
                <w:b/>
                <w:bCs/>
                <w:lang w:val="tr-TR" w:eastAsia="ja-JP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3" w:rsidRPr="009D23B2" w:rsidRDefault="00AF76F3" w:rsidP="008E6578">
            <w:pPr>
              <w:rPr>
                <w:b/>
                <w:lang w:val="tr-TR" w:eastAsia="ja-JP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  <w:p w:rsidR="00AF76F3" w:rsidRDefault="00AF76F3" w:rsidP="00E17F07">
            <w:pPr>
              <w:rPr>
                <w:b/>
                <w:bCs/>
                <w:lang w:val="tr-TR" w:eastAsia="ja-JP"/>
              </w:rPr>
            </w:pPr>
          </w:p>
          <w:p w:rsidR="00AF76F3" w:rsidRDefault="00AF76F3" w:rsidP="00E17F07">
            <w:pPr>
              <w:rPr>
                <w:b/>
                <w:bCs/>
                <w:lang w:val="tr-TR" w:eastAsia="ja-JP"/>
              </w:rPr>
            </w:pPr>
          </w:p>
          <w:p w:rsidR="00AF76F3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  <w:p w:rsidR="00AF76F3" w:rsidRPr="009D23B2" w:rsidRDefault="00AF76F3" w:rsidP="00E17F07">
            <w:pPr>
              <w:rPr>
                <w:b/>
                <w:bCs/>
                <w:lang w:val="tr-TR" w:eastAsia="ja-JP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</w:rPr>
              <w:t>YEDİNCİ 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>
              <w:rPr>
                <w:b/>
              </w:rPr>
              <w:t xml:space="preserve">SEKİZİNCİ </w:t>
            </w:r>
            <w:r w:rsidRPr="009D23B2">
              <w:rPr>
                <w:b/>
              </w:rPr>
              <w:t>YARIYIL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/>
              </w:rPr>
            </w:pPr>
            <w:r w:rsidRPr="009D23B2">
              <w:rPr>
                <w:b/>
                <w:lang w:val="tr-TR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 w:rsidRPr="009D23B2">
              <w:rPr>
                <w:b/>
                <w:bCs/>
                <w:lang w:val="tr-TR"/>
              </w:rPr>
              <w:t>Y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lang w:val="tr-TR" w:eastAsia="ja-JP"/>
              </w:rPr>
            </w:pPr>
            <w:r w:rsidRPr="009D23B2">
              <w:rPr>
                <w:b/>
                <w:lang w:val="tr-TR" w:eastAsia="ja-JP"/>
              </w:rPr>
              <w:t>A</w:t>
            </w:r>
          </w:p>
        </w:tc>
      </w:tr>
      <w:tr w:rsidR="00AF76F3" w:rsidRPr="005E028B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E17F07">
            <w:pPr>
              <w:rPr>
                <w:lang w:val="tr-TR"/>
              </w:rPr>
            </w:pPr>
            <w:r>
              <w:rPr>
                <w:lang w:val="tr-TR"/>
              </w:rP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AF76F3" w:rsidRPr="00627AD0" w:rsidRDefault="00AF76F3" w:rsidP="002C5048">
            <w:r w:rsidRPr="00627AD0">
              <w:t>Gayrimenkul Finansmanı ve Yat.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AF76F3" w:rsidRPr="009D23B2" w:rsidRDefault="00794B4A" w:rsidP="00E17F07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AF76F3" w:rsidRPr="00037479" w:rsidRDefault="00AF76F3" w:rsidP="00E17F07">
            <w:pPr>
              <w:rPr>
                <w:noProof/>
                <w:color w:val="000000"/>
                <w:lang w:val="tr-TR"/>
              </w:rPr>
            </w:pPr>
            <w:r>
              <w:rPr>
                <w:noProof/>
                <w:color w:val="000000"/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037479" w:rsidRDefault="00AF76F3" w:rsidP="00E17F07">
            <w:pPr>
              <w:rPr>
                <w:noProof/>
                <w:color w:val="000000"/>
                <w:lang w:val="tr-TR"/>
              </w:rPr>
            </w:pPr>
            <w:r>
              <w:rPr>
                <w:noProof/>
                <w:color w:val="000000"/>
                <w:lang w:val="tr-TR"/>
              </w:rPr>
              <w:t>402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</w:tcPr>
          <w:p w:rsidR="00AF76F3" w:rsidRPr="00627AD0" w:rsidRDefault="00AF76F3" w:rsidP="002C5048">
            <w:r w:rsidRPr="00627AD0">
              <w:t>Gayrimenkulde Kontratlar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CD132F" w:rsidRDefault="00AF76F3" w:rsidP="00E17F07">
            <w:pPr>
              <w:jc w:val="center"/>
              <w:rPr>
                <w:noProof/>
                <w:color w:val="000000"/>
                <w:lang w:val="tr-TR"/>
              </w:rPr>
            </w:pPr>
            <w:r w:rsidRPr="00CD132F">
              <w:rPr>
                <w:noProof/>
                <w:color w:val="000000"/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noWrap/>
            <w:vAlign w:val="center"/>
          </w:tcPr>
          <w:p w:rsidR="00AF76F3" w:rsidRPr="00CD132F" w:rsidRDefault="00AF76F3" w:rsidP="00E17F07">
            <w:pPr>
              <w:jc w:val="center"/>
              <w:rPr>
                <w:noProof/>
                <w:color w:val="000000"/>
                <w:lang w:val="tr-TR"/>
              </w:rPr>
            </w:pPr>
            <w:r w:rsidRPr="00CD132F">
              <w:rPr>
                <w:noProof/>
                <w:color w:val="000000"/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6F3" w:rsidRPr="00CD132F" w:rsidRDefault="00AF76F3" w:rsidP="00E17F07">
            <w:pPr>
              <w:jc w:val="center"/>
              <w:rPr>
                <w:noProof/>
                <w:color w:val="000000"/>
                <w:lang w:val="tr-TR"/>
              </w:rPr>
            </w:pPr>
            <w:r w:rsidRPr="00CD132F">
              <w:rPr>
                <w:noProof/>
                <w:color w:val="000000"/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76F3" w:rsidRPr="006F1B0D" w:rsidRDefault="00AF76F3" w:rsidP="00E17F07">
            <w:pPr>
              <w:jc w:val="center"/>
              <w:rPr>
                <w:b/>
                <w:bCs/>
                <w:highlight w:val="lightGray"/>
                <w:lang w:val="tr-TR"/>
              </w:rPr>
            </w:pPr>
            <w:r w:rsidRPr="006F1B0D">
              <w:rPr>
                <w:b/>
                <w:noProof/>
                <w:color w:val="000000"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AF76F3" w:rsidRPr="005E028B" w:rsidRDefault="00503347" w:rsidP="00E17F07">
            <w:pPr>
              <w:jc w:val="center"/>
              <w:rPr>
                <w:b/>
                <w:bCs/>
                <w:highlight w:val="lightGray"/>
                <w:lang w:val="tr-TR"/>
              </w:rPr>
            </w:pPr>
            <w:r>
              <w:rPr>
                <w:b/>
                <w:bCs/>
                <w:highlight w:val="lightGray"/>
                <w:lang w:val="tr-TR"/>
              </w:rPr>
              <w:t>6</w:t>
            </w:r>
          </w:p>
        </w:tc>
      </w:tr>
      <w:tr w:rsidR="00025203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/>
              </w:rPr>
            </w:pPr>
            <w:r>
              <w:rPr>
                <w:lang w:val="tr-TR"/>
              </w:rPr>
              <w:t>401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2C5048">
            <w:r w:rsidRPr="00627AD0">
              <w:t>Kent Ekonomisi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025203" w:rsidRPr="009D23B2" w:rsidRDefault="00025203" w:rsidP="00E17F07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rPr>
                <w:lang w:val="tr-TR"/>
              </w:rPr>
            </w:pPr>
            <w:r>
              <w:rPr>
                <w:lang w:val="tr-TR"/>
              </w:rPr>
              <w:t>432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4B2072">
            <w:r w:rsidRPr="00627AD0">
              <w:t>Gayrimenkulde Risk Ölçümü ve Yönetimi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6F1B0D" w:rsidRDefault="00025203" w:rsidP="004B2072">
            <w:pPr>
              <w:jc w:val="center"/>
              <w:rPr>
                <w:b/>
                <w:bCs/>
                <w:lang w:val="tr-TR"/>
              </w:rPr>
            </w:pPr>
            <w:r w:rsidRPr="006F1B0D"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025203" w:rsidRPr="009D23B2" w:rsidRDefault="00025203" w:rsidP="004B2072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</w:tr>
      <w:tr w:rsidR="00025203" w:rsidRPr="009D23B2" w:rsidTr="002C5048">
        <w:trPr>
          <w:trHeight w:val="954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/>
              </w:rPr>
            </w:pPr>
            <w:r>
              <w:rPr>
                <w:lang w:val="tr-TR"/>
              </w:rPr>
              <w:t>421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2C5048">
            <w:r w:rsidRPr="00627AD0">
              <w:t>Uluslararası Gayrimenkul Piyasaları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025203" w:rsidRPr="009D23B2" w:rsidRDefault="00025203" w:rsidP="00E17F07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0367F1" w:rsidRDefault="00025203" w:rsidP="004B2072">
            <w:pPr>
              <w:rPr>
                <w:lang w:val="tr-TR"/>
              </w:rPr>
            </w:pPr>
            <w:r>
              <w:rPr>
                <w:lang w:val="tr-TR"/>
              </w:rPr>
              <w:t>ARE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0367F1" w:rsidRDefault="00025203" w:rsidP="004B2072">
            <w:pPr>
              <w:rPr>
                <w:lang w:val="tr-TR"/>
              </w:rPr>
            </w:pPr>
            <w:r w:rsidRPr="000367F1">
              <w:rPr>
                <w:lang w:val="tr-TR"/>
              </w:rPr>
              <w:t>4</w:t>
            </w:r>
            <w:r>
              <w:rPr>
                <w:lang w:val="tr-TR"/>
              </w:rPr>
              <w:t>90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4B2072">
            <w:r w:rsidRPr="00627AD0">
              <w:t xml:space="preserve">Gayrimenkul Yatırımı ve Yönetimi Bitirme Projesi 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6F1B0D" w:rsidRDefault="00025203" w:rsidP="004B2072">
            <w:pPr>
              <w:jc w:val="center"/>
              <w:rPr>
                <w:b/>
                <w:bCs/>
                <w:lang w:val="tr-TR"/>
              </w:rPr>
            </w:pPr>
            <w:r w:rsidRPr="006F1B0D"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025203" w:rsidRPr="009D23B2" w:rsidRDefault="00025203" w:rsidP="004B2072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7</w:t>
            </w:r>
          </w:p>
        </w:tc>
      </w:tr>
      <w:tr w:rsidR="00025203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F8151E">
            <w:pPr>
              <w:rPr>
                <w:lang w:val="tr-TR"/>
              </w:rPr>
            </w:pPr>
            <w:r>
              <w:rPr>
                <w:lang w:val="tr-TR"/>
              </w:rPr>
              <w:t>ATD</w:t>
            </w: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F8151E">
            <w:pPr>
              <w:rPr>
                <w:lang w:val="tr-TR"/>
              </w:rPr>
            </w:pPr>
            <w:r>
              <w:rPr>
                <w:lang w:val="tr-TR"/>
              </w:rPr>
              <w:t>457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F8151E">
            <w:r w:rsidRPr="00627AD0">
              <w:t>Türk Vergi Sistemi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F815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F815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F815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6F1B0D" w:rsidRDefault="00025203" w:rsidP="00F8151E">
            <w:pPr>
              <w:jc w:val="center"/>
              <w:rPr>
                <w:b/>
                <w:bCs/>
                <w:lang w:val="tr-TR"/>
              </w:rPr>
            </w:pPr>
            <w:r w:rsidRPr="006F1B0D"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025203" w:rsidRPr="009D23B2" w:rsidRDefault="00025203" w:rsidP="00F8151E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EA2FB5" w:rsidRDefault="00025203" w:rsidP="004B2072">
            <w:pPr>
              <w:rPr>
                <w:lang w:val="tr-TR"/>
              </w:rPr>
            </w:pPr>
            <w:r>
              <w:rPr>
                <w:lang w:val="tr-TR"/>
              </w:rPr>
              <w:t>ATD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EA2FB5" w:rsidRDefault="00025203" w:rsidP="004B2072">
            <w:pPr>
              <w:rPr>
                <w:lang w:val="tr-TR"/>
              </w:rPr>
            </w:pPr>
            <w:r>
              <w:rPr>
                <w:lang w:val="tr-TR"/>
              </w:rPr>
              <w:t>424</w:t>
            </w: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4B2072">
            <w:r w:rsidRPr="00627AD0">
              <w:t>İşletme Stratejisi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025203" w:rsidRPr="009D23B2" w:rsidRDefault="00025203" w:rsidP="004B2072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6</w:t>
            </w:r>
          </w:p>
        </w:tc>
      </w:tr>
      <w:tr w:rsidR="00794B4A" w:rsidRPr="009D23B2" w:rsidTr="002C5048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Default="00794B4A" w:rsidP="00F8151E">
            <w:pPr>
              <w:rPr>
                <w:lang w:val="tr-TR"/>
              </w:rPr>
            </w:pP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Default="00794B4A" w:rsidP="00F8151E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794B4A" w:rsidRPr="00627AD0" w:rsidRDefault="00794B4A" w:rsidP="00F8151E">
            <w:r w:rsidRPr="00627AD0">
              <w:t>Bölüm Seçmeli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Default="00794B4A" w:rsidP="00F815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Default="00794B4A" w:rsidP="00F815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794B4A" w:rsidRDefault="00794B4A" w:rsidP="00F8151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794B4A" w:rsidRDefault="00794B4A" w:rsidP="00F8151E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</w:t>
            </w: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794B4A" w:rsidRDefault="00794B4A" w:rsidP="00F8151E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4B4A" w:rsidRDefault="00794B4A" w:rsidP="00E17F07">
            <w:pPr>
              <w:rPr>
                <w:lang w:val="tr-TR" w:eastAsia="ja-JP"/>
              </w:rPr>
            </w:pPr>
          </w:p>
          <w:p w:rsidR="00794B4A" w:rsidRPr="009D23B2" w:rsidRDefault="00794B4A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Pr="009D23B2" w:rsidRDefault="00794B4A" w:rsidP="00E17F07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Pr="009D23B2" w:rsidRDefault="00794B4A" w:rsidP="00E17F07">
            <w:pPr>
              <w:rPr>
                <w:lang w:val="tr-TR"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794B4A" w:rsidRPr="00627AD0" w:rsidRDefault="00794B4A" w:rsidP="002C5048">
            <w:r w:rsidRPr="00627AD0">
              <w:t xml:space="preserve">Serbest Seçmeli 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Pr="009D23B2" w:rsidRDefault="00794B4A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794B4A" w:rsidRPr="009D23B2" w:rsidRDefault="00794B4A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794B4A" w:rsidRPr="009D23B2" w:rsidRDefault="00794B4A" w:rsidP="00E17F0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794B4A" w:rsidRPr="006F1B0D" w:rsidRDefault="00794B4A" w:rsidP="00E17F07">
            <w:pPr>
              <w:jc w:val="center"/>
              <w:rPr>
                <w:b/>
                <w:bCs/>
                <w:lang w:val="tr-TR"/>
              </w:rPr>
            </w:pPr>
            <w:r w:rsidRPr="006F1B0D">
              <w:rPr>
                <w:b/>
                <w:bCs/>
                <w:lang w:val="tr-TR"/>
              </w:rPr>
              <w:t>3</w:t>
            </w: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794B4A" w:rsidRPr="009D23B2" w:rsidRDefault="00794B4A" w:rsidP="00E17F0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</w:tr>
      <w:tr w:rsidR="00025203" w:rsidRPr="009D23B2" w:rsidTr="0094145F">
        <w:trPr>
          <w:trHeight w:val="300"/>
          <w:jc w:val="center"/>
        </w:trPr>
        <w:tc>
          <w:tcPr>
            <w:tcW w:w="8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Default="00025203" w:rsidP="00E17F07">
            <w:pPr>
              <w:rPr>
                <w:lang w:val="tr-TR"/>
              </w:rPr>
            </w:pPr>
          </w:p>
        </w:tc>
        <w:tc>
          <w:tcPr>
            <w:tcW w:w="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Default="00025203" w:rsidP="00E17F07">
            <w:pPr>
              <w:rPr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2C5048"/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Default="00025203" w:rsidP="00E17F07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Default="00025203" w:rsidP="00E17F07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Default="00025203" w:rsidP="00E17F07">
            <w:pPr>
              <w:jc w:val="center"/>
              <w:rPr>
                <w:lang w:val="tr-TR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Default="00025203" w:rsidP="00E17F07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025203" w:rsidRDefault="00025203" w:rsidP="00E17F07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5203" w:rsidRDefault="0002520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EA2FB5" w:rsidRDefault="00025203" w:rsidP="004B2072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EA2FB5" w:rsidRDefault="00025203" w:rsidP="004B2072">
            <w:pPr>
              <w:rPr>
                <w:lang w:val="tr-TR"/>
              </w:rPr>
            </w:pPr>
          </w:p>
        </w:tc>
        <w:tc>
          <w:tcPr>
            <w:tcW w:w="23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</w:tcPr>
          <w:p w:rsidR="00025203" w:rsidRPr="00627AD0" w:rsidRDefault="00025203" w:rsidP="004B2072"/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lang w:val="tr-TR"/>
              </w:rPr>
            </w:pPr>
          </w:p>
        </w:tc>
        <w:tc>
          <w:tcPr>
            <w:tcW w:w="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025203" w:rsidRPr="009D23B2" w:rsidRDefault="00025203" w:rsidP="004B2072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4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:rsidR="00025203" w:rsidRPr="009D23B2" w:rsidRDefault="00025203" w:rsidP="004B2072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AF76F3" w:rsidRPr="009D23B2" w:rsidTr="00814E07">
        <w:trPr>
          <w:trHeight w:val="3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Default="00AF76F3" w:rsidP="00E17F07">
            <w:pPr>
              <w:rPr>
                <w:lang w:val="tr-TR" w:eastAsia="ja-JP"/>
              </w:rPr>
            </w:pPr>
          </w:p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</w:t>
            </w:r>
            <w:r w:rsidR="00794B4A">
              <w:rPr>
                <w:b/>
                <w:bCs/>
                <w:lang w:val="tr-TR" w:eastAsia="ja-JP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794B4A" w:rsidP="00E17F07">
            <w:pPr>
              <w:jc w:val="center"/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76F3" w:rsidRPr="009D23B2" w:rsidRDefault="00AF76F3" w:rsidP="00E17F07">
            <w:pPr>
              <w:jc w:val="center"/>
              <w:rPr>
                <w:b/>
                <w:bCs/>
                <w:lang w:val="tr-TR" w:eastAsia="ja-JP"/>
              </w:rPr>
            </w:pPr>
            <w:r>
              <w:rPr>
                <w:b/>
                <w:bCs/>
                <w:lang w:val="tr-TR" w:eastAsia="ja-JP"/>
              </w:rPr>
              <w:t>30</w:t>
            </w:r>
          </w:p>
        </w:tc>
      </w:tr>
      <w:tr w:rsidR="00AF76F3" w:rsidRPr="009D23B2" w:rsidTr="00814E07">
        <w:trPr>
          <w:trHeight w:val="227"/>
          <w:jc w:val="center"/>
        </w:trPr>
        <w:tc>
          <w:tcPr>
            <w:tcW w:w="5635" w:type="dxa"/>
            <w:gridSpan w:val="9"/>
          </w:tcPr>
          <w:p w:rsidR="00AF76F3" w:rsidRPr="009D23B2" w:rsidRDefault="00AF76F3" w:rsidP="00E17F07">
            <w:pPr>
              <w:jc w:val="right"/>
              <w:rPr>
                <w:b/>
                <w:lang w:val="tr-TR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/>
              </w:rPr>
            </w:pPr>
            <w:r w:rsidRPr="00670E3C">
              <w:rPr>
                <w:noProof/>
                <w:color w:val="000000"/>
                <w:lang w:val="tr-TR"/>
              </w:rPr>
              <w:t xml:space="preserve">GENEL TOPLAM                                                                    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right"/>
              <w:rPr>
                <w:b/>
                <w:bCs/>
                <w:lang w:val="tr-TR"/>
              </w:rPr>
            </w:pPr>
          </w:p>
        </w:tc>
      </w:tr>
      <w:tr w:rsidR="00AF76F3" w:rsidRPr="009D23B2" w:rsidTr="00814E07">
        <w:trPr>
          <w:trHeight w:val="227"/>
          <w:jc w:val="center"/>
        </w:trPr>
        <w:tc>
          <w:tcPr>
            <w:tcW w:w="5635" w:type="dxa"/>
            <w:gridSpan w:val="9"/>
          </w:tcPr>
          <w:p w:rsidR="00AF76F3" w:rsidRPr="009D23B2" w:rsidRDefault="00AF76F3" w:rsidP="00E17F07">
            <w:pPr>
              <w:rPr>
                <w:lang w:val="tr-TR"/>
              </w:rPr>
            </w:pPr>
            <w:r w:rsidRPr="009D23B2">
              <w:rPr>
                <w:lang w:val="tr-TR"/>
              </w:rPr>
              <w:t>T: Teorik , U: Uygulama ,  L: Laboratuar,  Y: Yeditepe Kredisi,  A: AKTS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/>
              </w:rPr>
            </w:pPr>
            <w:r w:rsidRPr="009D23B2">
              <w:rPr>
                <w:b/>
              </w:rPr>
              <w:t>Kredi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right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1</w:t>
            </w:r>
            <w:r w:rsidR="00794B4A">
              <w:rPr>
                <w:b/>
                <w:bCs/>
                <w:lang w:val="tr-TR"/>
              </w:rPr>
              <w:t>3</w:t>
            </w:r>
            <w:r w:rsidR="00824BB0">
              <w:rPr>
                <w:b/>
                <w:bCs/>
                <w:lang w:val="tr-TR"/>
              </w:rPr>
              <w:t>0</w:t>
            </w:r>
          </w:p>
        </w:tc>
      </w:tr>
      <w:tr w:rsidR="00AF76F3" w:rsidRPr="009D23B2" w:rsidTr="00814E07">
        <w:trPr>
          <w:trHeight w:val="227"/>
          <w:jc w:val="center"/>
        </w:trPr>
        <w:tc>
          <w:tcPr>
            <w:tcW w:w="5635" w:type="dxa"/>
            <w:gridSpan w:val="9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AK</w:t>
            </w:r>
            <w:r w:rsidRPr="009D23B2">
              <w:rPr>
                <w:b/>
                <w:lang w:val="tr-TR" w:eastAsia="ja-JP"/>
              </w:rPr>
              <w:t>TS</w:t>
            </w:r>
          </w:p>
        </w:tc>
        <w:tc>
          <w:tcPr>
            <w:tcW w:w="1381" w:type="dxa"/>
            <w:gridSpan w:val="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6F3" w:rsidRPr="009D23B2" w:rsidRDefault="00AF76F3" w:rsidP="00E17F07">
            <w:pPr>
              <w:jc w:val="right"/>
              <w:rPr>
                <w:b/>
                <w:bCs/>
                <w:lang w:val="tr-TR" w:eastAsia="ja-JP"/>
              </w:rPr>
            </w:pPr>
            <w:r w:rsidRPr="009D23B2">
              <w:rPr>
                <w:b/>
                <w:bCs/>
                <w:lang w:val="tr-TR" w:eastAsia="ja-JP"/>
              </w:rPr>
              <w:t>240</w:t>
            </w:r>
          </w:p>
        </w:tc>
      </w:tr>
    </w:tbl>
    <w:p w:rsidR="00E877AD" w:rsidRDefault="00E877AD" w:rsidP="00C04700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sz w:val="24"/>
          <w:szCs w:val="24"/>
        </w:rPr>
      </w:pPr>
    </w:p>
    <w:p w:rsidR="00E877AD" w:rsidRDefault="00E877AD" w:rsidP="00C04700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sz w:val="24"/>
          <w:szCs w:val="24"/>
        </w:rPr>
      </w:pPr>
    </w:p>
    <w:p w:rsidR="00F5332F" w:rsidRDefault="00F5332F" w:rsidP="00F02C4D">
      <w:pPr>
        <w:pStyle w:val="GvdeMetni2"/>
        <w:tabs>
          <w:tab w:val="left" w:pos="709"/>
        </w:tabs>
        <w:spacing w:before="200"/>
        <w:jc w:val="both"/>
        <w:rPr>
          <w:noProof/>
          <w:sz w:val="24"/>
          <w:szCs w:val="24"/>
        </w:rPr>
      </w:pPr>
    </w:p>
    <w:p w:rsidR="00F02C4D" w:rsidRDefault="00F02C4D" w:rsidP="00C04700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sz w:val="24"/>
          <w:szCs w:val="24"/>
        </w:rPr>
      </w:pPr>
    </w:p>
    <w:p w:rsidR="00E877AD" w:rsidRDefault="007A1977" w:rsidP="00C04700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sz w:val="24"/>
          <w:szCs w:val="24"/>
        </w:rPr>
      </w:pPr>
      <w:r w:rsidRPr="00F02C4D">
        <w:rPr>
          <w:b/>
          <w:i/>
          <w:noProof/>
          <w:sz w:val="24"/>
          <w:szCs w:val="24"/>
          <w:u w:val="single"/>
        </w:rPr>
        <w:t>Alan seçmeli dersler</w:t>
      </w:r>
      <w:r>
        <w:rPr>
          <w:noProof/>
          <w:sz w:val="24"/>
          <w:szCs w:val="24"/>
        </w:rPr>
        <w:t>;</w:t>
      </w:r>
    </w:p>
    <w:p w:rsidR="007A1977" w:rsidRDefault="007A1977" w:rsidP="00C04700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1977" w:rsidRPr="00A02B8C" w:rsidTr="007A1977">
        <w:tc>
          <w:tcPr>
            <w:tcW w:w="9889" w:type="dxa"/>
          </w:tcPr>
          <w:p w:rsidR="007A1977" w:rsidRPr="00A02B8C" w:rsidRDefault="007A1977" w:rsidP="007A1977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  <w:bCs/>
                <w:color w:val="000000"/>
              </w:rPr>
              <w:t xml:space="preserve">ARE 151 Gayrimenkulde Etik 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            AKTS: 6</w:t>
            </w:r>
          </w:p>
        </w:tc>
      </w:tr>
      <w:tr w:rsidR="007A1977" w:rsidRPr="005C02E5" w:rsidTr="007A1977">
        <w:tc>
          <w:tcPr>
            <w:tcW w:w="9889" w:type="dxa"/>
          </w:tcPr>
          <w:p w:rsidR="007A1977" w:rsidRPr="005C02E5" w:rsidRDefault="007A1977" w:rsidP="007A1977">
            <w:pPr>
              <w:jc w:val="both"/>
              <w:rPr>
                <w:b/>
                <w:bCs/>
                <w:color w:val="000000"/>
              </w:rPr>
            </w:pPr>
            <w:r w:rsidRPr="00550FC7">
              <w:rPr>
                <w:b/>
                <w:bCs/>
                <w:color w:val="000000"/>
              </w:rPr>
              <w:t>ARE 152</w:t>
            </w:r>
            <w:r w:rsidRPr="005C02E5">
              <w:rPr>
                <w:b/>
                <w:bCs/>
                <w:color w:val="000000"/>
              </w:rPr>
              <w:t xml:space="preserve"> Gayrimenkul Sektöründe Müşteri Davranışları 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            AKTS: 6</w:t>
            </w:r>
          </w:p>
        </w:tc>
      </w:tr>
      <w:tr w:rsidR="007A1977" w:rsidRPr="00A02B8C" w:rsidTr="007A1977">
        <w:tc>
          <w:tcPr>
            <w:tcW w:w="9889" w:type="dxa"/>
          </w:tcPr>
          <w:p w:rsidR="007A1977" w:rsidRPr="00A02B8C" w:rsidRDefault="007A1977" w:rsidP="007A1977">
            <w:pPr>
              <w:jc w:val="both"/>
              <w:rPr>
                <w:b/>
                <w:color w:val="000000"/>
              </w:rPr>
            </w:pPr>
            <w:r w:rsidRPr="005C02E5">
              <w:rPr>
                <w:b/>
                <w:bCs/>
                <w:color w:val="000000"/>
              </w:rPr>
              <w:t xml:space="preserve">ARE 251 İnşaat Yasal Düzenlemeleri </w:t>
            </w:r>
            <w:r w:rsidRPr="005C02E5">
              <w:rPr>
                <w:b/>
                <w:color w:val="000000"/>
              </w:rPr>
              <w:t> 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            AKTS: 6</w:t>
            </w:r>
          </w:p>
        </w:tc>
      </w:tr>
      <w:tr w:rsidR="002007F1" w:rsidRPr="00A02B8C" w:rsidTr="007A1977">
        <w:tc>
          <w:tcPr>
            <w:tcW w:w="9889" w:type="dxa"/>
          </w:tcPr>
          <w:p w:rsidR="002007F1" w:rsidRPr="005C02E5" w:rsidRDefault="002007F1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  <w:bCs/>
                <w:color w:val="000000"/>
              </w:rPr>
              <w:t xml:space="preserve">ARE 351- İnşaat Muhasebesi 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            AKTS: 6</w:t>
            </w:r>
          </w:p>
        </w:tc>
      </w:tr>
      <w:tr w:rsidR="002D0075" w:rsidRPr="00A02B8C" w:rsidTr="007A1977">
        <w:tc>
          <w:tcPr>
            <w:tcW w:w="9889" w:type="dxa"/>
          </w:tcPr>
          <w:p w:rsidR="002D0075" w:rsidRPr="005C02E5" w:rsidRDefault="002D0075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  <w:bCs/>
                <w:color w:val="000000"/>
              </w:rPr>
              <w:t xml:space="preserve">ARE 451 Şehir Planlamanın Tarihçesi 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            AKTS: </w:t>
            </w:r>
            <w:r>
              <w:rPr>
                <w:b/>
                <w:lang w:val="tr-TR"/>
              </w:rPr>
              <w:t>6</w:t>
            </w:r>
          </w:p>
        </w:tc>
      </w:tr>
      <w:tr w:rsidR="002D0075" w:rsidRPr="00A02B8C" w:rsidTr="007A1977">
        <w:tc>
          <w:tcPr>
            <w:tcW w:w="9889" w:type="dxa"/>
          </w:tcPr>
          <w:p w:rsidR="002D0075" w:rsidRPr="005C02E5" w:rsidRDefault="002D0075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  <w:bCs/>
                <w:color w:val="000000"/>
              </w:rPr>
              <w:t xml:space="preserve">ARE 452 Türkiye’de Kentsel Dönüşüm Uygulamaları  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AKTS: </w:t>
            </w:r>
            <w:r>
              <w:rPr>
                <w:b/>
                <w:lang w:val="tr-TR"/>
              </w:rPr>
              <w:t>6</w:t>
            </w:r>
          </w:p>
        </w:tc>
      </w:tr>
      <w:tr w:rsidR="002D0075" w:rsidRPr="00A02B8C" w:rsidTr="007A1977">
        <w:tc>
          <w:tcPr>
            <w:tcW w:w="9889" w:type="dxa"/>
          </w:tcPr>
          <w:p w:rsidR="002D0075" w:rsidRPr="005C02E5" w:rsidRDefault="002D0075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  <w:bCs/>
                <w:color w:val="000000"/>
              </w:rPr>
              <w:t xml:space="preserve">ARE 453 Yerel Yönetim ve Kentleşme </w:t>
            </w:r>
            <w:r w:rsidRPr="005C02E5">
              <w:rPr>
                <w:b/>
                <w:lang w:val="tr-TR"/>
              </w:rPr>
              <w:t>(3,-0, 0) 3</w:t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</w:r>
            <w:r w:rsidRPr="005C02E5">
              <w:rPr>
                <w:b/>
                <w:lang w:val="tr-TR"/>
              </w:rPr>
              <w:tab/>
              <w:t xml:space="preserve">             AKTS: </w:t>
            </w:r>
            <w:r>
              <w:rPr>
                <w:b/>
                <w:lang w:val="tr-TR"/>
              </w:rPr>
              <w:t>6</w:t>
            </w:r>
          </w:p>
        </w:tc>
      </w:tr>
      <w:tr w:rsidR="002614A7" w:rsidRPr="00A02B8C" w:rsidTr="007A1977">
        <w:tc>
          <w:tcPr>
            <w:tcW w:w="9889" w:type="dxa"/>
          </w:tcPr>
          <w:p w:rsidR="002614A7" w:rsidRPr="005C02E5" w:rsidRDefault="002614A7" w:rsidP="007A197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ARE 454 </w:t>
            </w:r>
            <w:r w:rsidRPr="002614A7">
              <w:rPr>
                <w:b/>
              </w:rPr>
              <w:t>Yeşil Bina ve Sürdürülebilirlik</w:t>
            </w:r>
            <w:r>
              <w:t xml:space="preserve"> </w:t>
            </w:r>
            <w:r w:rsidRPr="005C02E5">
              <w:rPr>
                <w:b/>
                <w:lang w:val="tr-TR"/>
              </w:rPr>
              <w:t xml:space="preserve">(3,-0, 0) </w:t>
            </w:r>
            <w:r>
              <w:rPr>
                <w:b/>
                <w:lang w:val="tr-TR"/>
              </w:rPr>
              <w:t>3</w:t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  <w:t xml:space="preserve"> </w:t>
            </w:r>
            <w:r w:rsidRPr="005C02E5">
              <w:rPr>
                <w:b/>
                <w:lang w:val="tr-TR"/>
              </w:rPr>
              <w:t>AKTS: 6</w:t>
            </w:r>
          </w:p>
        </w:tc>
      </w:tr>
      <w:tr w:rsidR="006A3997" w:rsidRPr="00A02B8C" w:rsidTr="007A1977">
        <w:tc>
          <w:tcPr>
            <w:tcW w:w="9889" w:type="dxa"/>
          </w:tcPr>
          <w:p w:rsidR="006A3997" w:rsidRDefault="006A3997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rStyle w:val="apple-converted-space"/>
                <w:b/>
                <w:shd w:val="clear" w:color="auto" w:fill="FFFFFF"/>
              </w:rPr>
              <w:t>ATR 211 Satın Alma, Depolama ve Dağıtım (3,0,0) – 3</w:t>
            </w:r>
            <w:r w:rsidRPr="005C02E5">
              <w:rPr>
                <w:rStyle w:val="apple-converted-space"/>
                <w:b/>
                <w:shd w:val="clear" w:color="auto" w:fill="FFFFFF"/>
              </w:rPr>
              <w:tab/>
            </w:r>
            <w:r w:rsidRPr="005C02E5">
              <w:rPr>
                <w:rStyle w:val="apple-converted-space"/>
                <w:b/>
                <w:shd w:val="clear" w:color="auto" w:fill="FFFFFF"/>
              </w:rPr>
              <w:tab/>
            </w:r>
            <w:r w:rsidRPr="005C02E5">
              <w:rPr>
                <w:rStyle w:val="apple-converted-space"/>
                <w:b/>
                <w:shd w:val="clear" w:color="auto" w:fill="FFFFFF"/>
              </w:rPr>
              <w:tab/>
            </w:r>
            <w:r w:rsidRPr="005C02E5">
              <w:rPr>
                <w:rStyle w:val="apple-converted-space"/>
                <w:b/>
                <w:shd w:val="clear" w:color="auto" w:fill="FFFFFF"/>
              </w:rPr>
              <w:tab/>
              <w:t xml:space="preserve">             AKTS: 6</w:t>
            </w:r>
          </w:p>
        </w:tc>
      </w:tr>
      <w:tr w:rsidR="007A1977" w:rsidRPr="00A02B8C" w:rsidTr="007A1977">
        <w:tc>
          <w:tcPr>
            <w:tcW w:w="9889" w:type="dxa"/>
          </w:tcPr>
          <w:p w:rsidR="007A1977" w:rsidRPr="00A02B8C" w:rsidRDefault="0076193A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</w:rPr>
              <w:t xml:space="preserve">ATD 255 </w:t>
            </w:r>
            <w:r w:rsidRPr="005C02E5">
              <w:rPr>
                <w:b/>
                <w:bCs/>
              </w:rPr>
              <w:t>Avrupa Ekonomileri (3, 0, 0) 3</w:t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  <w:t xml:space="preserve">             AKTS: 6</w:t>
            </w:r>
          </w:p>
        </w:tc>
      </w:tr>
      <w:tr w:rsidR="007A1977" w:rsidRPr="005C02E5" w:rsidTr="007A1977">
        <w:tc>
          <w:tcPr>
            <w:tcW w:w="9889" w:type="dxa"/>
          </w:tcPr>
          <w:p w:rsidR="007A1977" w:rsidRPr="005C02E5" w:rsidRDefault="007A1977" w:rsidP="007A1977">
            <w:pPr>
              <w:jc w:val="both"/>
              <w:rPr>
                <w:b/>
                <w:bCs/>
                <w:color w:val="000000"/>
              </w:rPr>
            </w:pPr>
            <w:r w:rsidRPr="005C02E5">
              <w:rPr>
                <w:b/>
              </w:rPr>
              <w:t xml:space="preserve">ATD 374 </w:t>
            </w:r>
            <w:r w:rsidRPr="005C02E5">
              <w:rPr>
                <w:b/>
                <w:bCs/>
              </w:rPr>
              <w:t>İnsan Kaynakları Yönetimi (3, 0, 0) 3</w:t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</w:r>
            <w:r w:rsidRPr="005C02E5">
              <w:rPr>
                <w:b/>
                <w:bCs/>
              </w:rPr>
              <w:tab/>
              <w:t xml:space="preserve">             AKTS: </w:t>
            </w:r>
            <w:r w:rsidR="002614A7">
              <w:rPr>
                <w:b/>
                <w:bCs/>
              </w:rPr>
              <w:t>6</w:t>
            </w:r>
          </w:p>
        </w:tc>
      </w:tr>
    </w:tbl>
    <w:p w:rsidR="00D46F44" w:rsidRPr="00627AD0" w:rsidRDefault="00D46F44" w:rsidP="00D46F44">
      <w:pPr>
        <w:tabs>
          <w:tab w:val="left" w:pos="709"/>
        </w:tabs>
        <w:spacing w:before="200"/>
        <w:rPr>
          <w:b/>
          <w:noProof/>
          <w:color w:val="00B050"/>
          <w:lang w:val="tr-TR"/>
        </w:rPr>
      </w:pPr>
    </w:p>
    <w:p w:rsidR="00536DA8" w:rsidRPr="00627AD0" w:rsidRDefault="004C2F73" w:rsidP="00F02C4D">
      <w:pPr>
        <w:pStyle w:val="GvdeMetni2"/>
        <w:tabs>
          <w:tab w:val="left" w:pos="709"/>
        </w:tabs>
        <w:spacing w:before="200"/>
        <w:ind w:left="1134" w:hanging="1077"/>
        <w:jc w:val="both"/>
        <w:rPr>
          <w:noProof/>
          <w:color w:val="002060"/>
          <w:sz w:val="24"/>
          <w:szCs w:val="24"/>
        </w:rPr>
      </w:pPr>
      <w:r w:rsidRPr="00627AD0">
        <w:rPr>
          <w:noProof/>
          <w:sz w:val="24"/>
          <w:szCs w:val="24"/>
        </w:rPr>
        <w:tab/>
      </w:r>
    </w:p>
    <w:p w:rsidR="00536DA8" w:rsidRPr="00627AD0" w:rsidRDefault="00536DA8" w:rsidP="00D369A8">
      <w:pPr>
        <w:pStyle w:val="GvdeMetni2"/>
        <w:tabs>
          <w:tab w:val="left" w:pos="1134"/>
        </w:tabs>
        <w:spacing w:before="200"/>
        <w:jc w:val="left"/>
        <w:rPr>
          <w:noProof/>
          <w:color w:val="002060"/>
          <w:sz w:val="24"/>
          <w:szCs w:val="24"/>
        </w:rPr>
      </w:pPr>
    </w:p>
    <w:sectPr w:rsidR="00536DA8" w:rsidRPr="00627AD0" w:rsidSect="00386A69">
      <w:footerReference w:type="default" r:id="rId8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0" w:rsidRDefault="000E3730" w:rsidP="00636A38">
      <w:r>
        <w:separator/>
      </w:r>
    </w:p>
  </w:endnote>
  <w:endnote w:type="continuationSeparator" w:id="0">
    <w:p w:rsidR="000E3730" w:rsidRDefault="000E3730" w:rsidP="006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F3" w:rsidRDefault="00AF76F3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270D4A" w:rsidRPr="00270D4A">
      <w:rPr>
        <w:noProof/>
        <w:lang w:val="tr-TR"/>
      </w:rPr>
      <w:t>1</w:t>
    </w:r>
    <w:r>
      <w:fldChar w:fldCharType="end"/>
    </w:r>
  </w:p>
  <w:p w:rsidR="00AF76F3" w:rsidRDefault="00AF76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0" w:rsidRDefault="000E3730" w:rsidP="00636A38">
      <w:r>
        <w:separator/>
      </w:r>
    </w:p>
  </w:footnote>
  <w:footnote w:type="continuationSeparator" w:id="0">
    <w:p w:rsidR="000E3730" w:rsidRDefault="000E3730" w:rsidP="0063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5.25pt" o:bullet="t">
        <v:imagedata r:id="rId1" o:title=""/>
      </v:shape>
    </w:pict>
  </w:numPicBullet>
  <w:abstractNum w:abstractNumId="0">
    <w:nsid w:val="08C633FB"/>
    <w:multiLevelType w:val="hybridMultilevel"/>
    <w:tmpl w:val="A432810A"/>
    <w:lvl w:ilvl="0" w:tplc="FC8ADD86">
      <w:start w:val="3"/>
      <w:numFmt w:val="decimal"/>
      <w:lvlText w:val="%1."/>
      <w:lvlJc w:val="left"/>
      <w:pPr>
        <w:ind w:left="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C6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B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D0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450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482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E8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CF1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69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91F88"/>
    <w:multiLevelType w:val="hybridMultilevel"/>
    <w:tmpl w:val="B60A1088"/>
    <w:lvl w:ilvl="0" w:tplc="B4001C4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C8A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4F9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A083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6A06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70D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C8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0FE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8CC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51070"/>
    <w:multiLevelType w:val="multilevel"/>
    <w:tmpl w:val="959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85E6B"/>
    <w:multiLevelType w:val="hybridMultilevel"/>
    <w:tmpl w:val="F318A81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40CB9"/>
    <w:multiLevelType w:val="multilevel"/>
    <w:tmpl w:val="A920DE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B5D73"/>
    <w:multiLevelType w:val="hybridMultilevel"/>
    <w:tmpl w:val="A54611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F5582F"/>
    <w:multiLevelType w:val="hybridMultilevel"/>
    <w:tmpl w:val="5E5ED92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C211B60"/>
    <w:multiLevelType w:val="hybridMultilevel"/>
    <w:tmpl w:val="F66C3336"/>
    <w:lvl w:ilvl="0" w:tplc="2D243702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6A54BA">
      <w:start w:val="1"/>
      <w:numFmt w:val="lowerLetter"/>
      <w:lvlText w:val="%2"/>
      <w:lvlJc w:val="left"/>
      <w:pPr>
        <w:ind w:left="1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AC8424">
      <w:start w:val="1"/>
      <w:numFmt w:val="lowerRoman"/>
      <w:lvlText w:val="%3"/>
      <w:lvlJc w:val="left"/>
      <w:pPr>
        <w:ind w:left="2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674A6">
      <w:start w:val="1"/>
      <w:numFmt w:val="decimal"/>
      <w:lvlText w:val="%4"/>
      <w:lvlJc w:val="left"/>
      <w:pPr>
        <w:ind w:left="2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ED61C">
      <w:start w:val="1"/>
      <w:numFmt w:val="lowerLetter"/>
      <w:lvlText w:val="%5"/>
      <w:lvlJc w:val="left"/>
      <w:pPr>
        <w:ind w:left="3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83284">
      <w:start w:val="1"/>
      <w:numFmt w:val="lowerRoman"/>
      <w:lvlText w:val="%6"/>
      <w:lvlJc w:val="left"/>
      <w:pPr>
        <w:ind w:left="4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6AD6A">
      <w:start w:val="1"/>
      <w:numFmt w:val="decimal"/>
      <w:lvlText w:val="%7"/>
      <w:lvlJc w:val="left"/>
      <w:pPr>
        <w:ind w:left="5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B06B82">
      <w:start w:val="1"/>
      <w:numFmt w:val="lowerLetter"/>
      <w:lvlText w:val="%8"/>
      <w:lvlJc w:val="left"/>
      <w:pPr>
        <w:ind w:left="5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07D90">
      <w:start w:val="1"/>
      <w:numFmt w:val="lowerRoman"/>
      <w:lvlText w:val="%9"/>
      <w:lvlJc w:val="left"/>
      <w:pPr>
        <w:ind w:left="6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3E5B52"/>
    <w:multiLevelType w:val="hybridMultilevel"/>
    <w:tmpl w:val="521A0464"/>
    <w:lvl w:ilvl="0" w:tplc="E2B4BEAA">
      <w:start w:val="8"/>
      <w:numFmt w:val="decimal"/>
      <w:lvlText w:val="%1."/>
      <w:lvlJc w:val="left"/>
      <w:pPr>
        <w:ind w:left="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4C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9676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4CB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E7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E2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697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8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298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3105CC"/>
    <w:multiLevelType w:val="multilevel"/>
    <w:tmpl w:val="4438AF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46977"/>
    <w:multiLevelType w:val="hybridMultilevel"/>
    <w:tmpl w:val="6A78EE2A"/>
    <w:lvl w:ilvl="0" w:tplc="CB7E43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C07544"/>
    <w:multiLevelType w:val="hybridMultilevel"/>
    <w:tmpl w:val="BC1C2D00"/>
    <w:lvl w:ilvl="0" w:tplc="204A0C0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74F36B2D"/>
    <w:multiLevelType w:val="multilevel"/>
    <w:tmpl w:val="F552D9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B374F"/>
    <w:multiLevelType w:val="hybridMultilevel"/>
    <w:tmpl w:val="95EADC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162C38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E95AB6"/>
    <w:multiLevelType w:val="hybridMultilevel"/>
    <w:tmpl w:val="6DD05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0D5"/>
    <w:multiLevelType w:val="hybridMultilevel"/>
    <w:tmpl w:val="09D2FDD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5"/>
    <w:rsid w:val="00016143"/>
    <w:rsid w:val="00020AE3"/>
    <w:rsid w:val="00025203"/>
    <w:rsid w:val="000266E4"/>
    <w:rsid w:val="00030921"/>
    <w:rsid w:val="00036F99"/>
    <w:rsid w:val="00055BA5"/>
    <w:rsid w:val="00063BF4"/>
    <w:rsid w:val="000652D4"/>
    <w:rsid w:val="00066232"/>
    <w:rsid w:val="000700E3"/>
    <w:rsid w:val="00070A58"/>
    <w:rsid w:val="0007374B"/>
    <w:rsid w:val="00074C0C"/>
    <w:rsid w:val="00082EAE"/>
    <w:rsid w:val="00091406"/>
    <w:rsid w:val="00091AF9"/>
    <w:rsid w:val="000A1268"/>
    <w:rsid w:val="000B2120"/>
    <w:rsid w:val="000B5802"/>
    <w:rsid w:val="000C4A6D"/>
    <w:rsid w:val="000C592F"/>
    <w:rsid w:val="000C5D67"/>
    <w:rsid w:val="000D338F"/>
    <w:rsid w:val="000D33C7"/>
    <w:rsid w:val="000D7CF1"/>
    <w:rsid w:val="000E0FE2"/>
    <w:rsid w:val="000E1133"/>
    <w:rsid w:val="000E16F5"/>
    <w:rsid w:val="000E2920"/>
    <w:rsid w:val="000E3730"/>
    <w:rsid w:val="000F205B"/>
    <w:rsid w:val="000F2898"/>
    <w:rsid w:val="000F69D2"/>
    <w:rsid w:val="00100F04"/>
    <w:rsid w:val="001019D5"/>
    <w:rsid w:val="00103C1D"/>
    <w:rsid w:val="001119F6"/>
    <w:rsid w:val="00114333"/>
    <w:rsid w:val="00115148"/>
    <w:rsid w:val="001205D0"/>
    <w:rsid w:val="00124B77"/>
    <w:rsid w:val="00126BB6"/>
    <w:rsid w:val="001272E9"/>
    <w:rsid w:val="00127B9B"/>
    <w:rsid w:val="00130660"/>
    <w:rsid w:val="00133281"/>
    <w:rsid w:val="001348BE"/>
    <w:rsid w:val="00147DBE"/>
    <w:rsid w:val="00151413"/>
    <w:rsid w:val="00153D9E"/>
    <w:rsid w:val="0015737A"/>
    <w:rsid w:val="00176346"/>
    <w:rsid w:val="001769BF"/>
    <w:rsid w:val="00184143"/>
    <w:rsid w:val="0019386D"/>
    <w:rsid w:val="001941D3"/>
    <w:rsid w:val="001A1098"/>
    <w:rsid w:val="001A2C30"/>
    <w:rsid w:val="001A7AAE"/>
    <w:rsid w:val="001B13E7"/>
    <w:rsid w:val="001B1504"/>
    <w:rsid w:val="001B220C"/>
    <w:rsid w:val="001B7D3F"/>
    <w:rsid w:val="001C0BE8"/>
    <w:rsid w:val="001C0CD5"/>
    <w:rsid w:val="001C2349"/>
    <w:rsid w:val="001C3909"/>
    <w:rsid w:val="001C6A76"/>
    <w:rsid w:val="001E1069"/>
    <w:rsid w:val="001F409B"/>
    <w:rsid w:val="001F4D67"/>
    <w:rsid w:val="002007F1"/>
    <w:rsid w:val="00202471"/>
    <w:rsid w:val="00203CC8"/>
    <w:rsid w:val="002064D9"/>
    <w:rsid w:val="002100C5"/>
    <w:rsid w:val="0021037B"/>
    <w:rsid w:val="00210FA5"/>
    <w:rsid w:val="002210E5"/>
    <w:rsid w:val="0022451C"/>
    <w:rsid w:val="0022565E"/>
    <w:rsid w:val="002371D7"/>
    <w:rsid w:val="00242FC9"/>
    <w:rsid w:val="002447F1"/>
    <w:rsid w:val="00260287"/>
    <w:rsid w:val="002604A0"/>
    <w:rsid w:val="002614A7"/>
    <w:rsid w:val="00266290"/>
    <w:rsid w:val="00270C99"/>
    <w:rsid w:val="00270D4A"/>
    <w:rsid w:val="00274C25"/>
    <w:rsid w:val="002800BB"/>
    <w:rsid w:val="002823ED"/>
    <w:rsid w:val="00284DDB"/>
    <w:rsid w:val="0029433B"/>
    <w:rsid w:val="00294B18"/>
    <w:rsid w:val="002973C0"/>
    <w:rsid w:val="002A057B"/>
    <w:rsid w:val="002A4547"/>
    <w:rsid w:val="002A4876"/>
    <w:rsid w:val="002A7AC6"/>
    <w:rsid w:val="002B3B30"/>
    <w:rsid w:val="002B56FC"/>
    <w:rsid w:val="002B7FC8"/>
    <w:rsid w:val="002C2D15"/>
    <w:rsid w:val="002C31C6"/>
    <w:rsid w:val="002C5048"/>
    <w:rsid w:val="002C5815"/>
    <w:rsid w:val="002C5DDD"/>
    <w:rsid w:val="002D0075"/>
    <w:rsid w:val="002D2876"/>
    <w:rsid w:val="002D3CFC"/>
    <w:rsid w:val="002E1272"/>
    <w:rsid w:val="002E4122"/>
    <w:rsid w:val="002F3154"/>
    <w:rsid w:val="002F3E53"/>
    <w:rsid w:val="002F65B2"/>
    <w:rsid w:val="003167AA"/>
    <w:rsid w:val="00324509"/>
    <w:rsid w:val="00331CD2"/>
    <w:rsid w:val="00332FA7"/>
    <w:rsid w:val="00333A9D"/>
    <w:rsid w:val="00337EF2"/>
    <w:rsid w:val="00345174"/>
    <w:rsid w:val="00346D85"/>
    <w:rsid w:val="00350B31"/>
    <w:rsid w:val="003569B9"/>
    <w:rsid w:val="00357C79"/>
    <w:rsid w:val="003635BA"/>
    <w:rsid w:val="00370CE2"/>
    <w:rsid w:val="0037656D"/>
    <w:rsid w:val="00386A69"/>
    <w:rsid w:val="00393613"/>
    <w:rsid w:val="00396E52"/>
    <w:rsid w:val="003A09A8"/>
    <w:rsid w:val="003A1329"/>
    <w:rsid w:val="003B03F8"/>
    <w:rsid w:val="003B38D3"/>
    <w:rsid w:val="003C1927"/>
    <w:rsid w:val="003C4754"/>
    <w:rsid w:val="003C7401"/>
    <w:rsid w:val="003D6524"/>
    <w:rsid w:val="003E593A"/>
    <w:rsid w:val="003F694C"/>
    <w:rsid w:val="0040291B"/>
    <w:rsid w:val="00403CDD"/>
    <w:rsid w:val="00406B9C"/>
    <w:rsid w:val="00411627"/>
    <w:rsid w:val="00413D59"/>
    <w:rsid w:val="0041430F"/>
    <w:rsid w:val="00414945"/>
    <w:rsid w:val="004231AF"/>
    <w:rsid w:val="004241AF"/>
    <w:rsid w:val="00431B2A"/>
    <w:rsid w:val="00433A40"/>
    <w:rsid w:val="00433F4C"/>
    <w:rsid w:val="00436C5A"/>
    <w:rsid w:val="0044133A"/>
    <w:rsid w:val="00445871"/>
    <w:rsid w:val="004536FF"/>
    <w:rsid w:val="004612DB"/>
    <w:rsid w:val="00464912"/>
    <w:rsid w:val="00470A35"/>
    <w:rsid w:val="0047154D"/>
    <w:rsid w:val="00474CFE"/>
    <w:rsid w:val="00475083"/>
    <w:rsid w:val="004775FD"/>
    <w:rsid w:val="00481164"/>
    <w:rsid w:val="00485A36"/>
    <w:rsid w:val="00487DAB"/>
    <w:rsid w:val="00492B04"/>
    <w:rsid w:val="00492EA4"/>
    <w:rsid w:val="004A4BD4"/>
    <w:rsid w:val="004B4664"/>
    <w:rsid w:val="004B4728"/>
    <w:rsid w:val="004C2F73"/>
    <w:rsid w:val="004C3085"/>
    <w:rsid w:val="004C52CC"/>
    <w:rsid w:val="004D1166"/>
    <w:rsid w:val="004D43EC"/>
    <w:rsid w:val="00503347"/>
    <w:rsid w:val="00503E3E"/>
    <w:rsid w:val="00504AAA"/>
    <w:rsid w:val="00505654"/>
    <w:rsid w:val="005126B2"/>
    <w:rsid w:val="005127E6"/>
    <w:rsid w:val="0051652D"/>
    <w:rsid w:val="00526F5E"/>
    <w:rsid w:val="00530F6E"/>
    <w:rsid w:val="005318BD"/>
    <w:rsid w:val="005326B8"/>
    <w:rsid w:val="00533160"/>
    <w:rsid w:val="0053437D"/>
    <w:rsid w:val="00535295"/>
    <w:rsid w:val="005360BF"/>
    <w:rsid w:val="005361D2"/>
    <w:rsid w:val="00536DA8"/>
    <w:rsid w:val="00541288"/>
    <w:rsid w:val="00541498"/>
    <w:rsid w:val="005425ED"/>
    <w:rsid w:val="00550FC7"/>
    <w:rsid w:val="00552BD7"/>
    <w:rsid w:val="0056422F"/>
    <w:rsid w:val="00571EEE"/>
    <w:rsid w:val="00576EB0"/>
    <w:rsid w:val="00583847"/>
    <w:rsid w:val="00584875"/>
    <w:rsid w:val="005925F2"/>
    <w:rsid w:val="00592EA0"/>
    <w:rsid w:val="005A0145"/>
    <w:rsid w:val="005A54DE"/>
    <w:rsid w:val="005A59A7"/>
    <w:rsid w:val="005B639B"/>
    <w:rsid w:val="005B667C"/>
    <w:rsid w:val="005B7B89"/>
    <w:rsid w:val="005C02E5"/>
    <w:rsid w:val="005D25DF"/>
    <w:rsid w:val="005D2D4B"/>
    <w:rsid w:val="005E4B42"/>
    <w:rsid w:val="005E5585"/>
    <w:rsid w:val="005E5FD1"/>
    <w:rsid w:val="005F660B"/>
    <w:rsid w:val="005F6B89"/>
    <w:rsid w:val="005F78B8"/>
    <w:rsid w:val="0060016B"/>
    <w:rsid w:val="00603201"/>
    <w:rsid w:val="00604599"/>
    <w:rsid w:val="00612820"/>
    <w:rsid w:val="00620C19"/>
    <w:rsid w:val="0062213E"/>
    <w:rsid w:val="00626450"/>
    <w:rsid w:val="00627AD0"/>
    <w:rsid w:val="00630D62"/>
    <w:rsid w:val="00631506"/>
    <w:rsid w:val="006343CE"/>
    <w:rsid w:val="00634B26"/>
    <w:rsid w:val="00636A38"/>
    <w:rsid w:val="00643E2F"/>
    <w:rsid w:val="006474EC"/>
    <w:rsid w:val="00647DD1"/>
    <w:rsid w:val="00650E45"/>
    <w:rsid w:val="006570D6"/>
    <w:rsid w:val="0066778F"/>
    <w:rsid w:val="00671A89"/>
    <w:rsid w:val="00674031"/>
    <w:rsid w:val="006749B8"/>
    <w:rsid w:val="006772D3"/>
    <w:rsid w:val="0068143C"/>
    <w:rsid w:val="00681E7D"/>
    <w:rsid w:val="00685C62"/>
    <w:rsid w:val="00687787"/>
    <w:rsid w:val="00690D42"/>
    <w:rsid w:val="00692A8C"/>
    <w:rsid w:val="00693672"/>
    <w:rsid w:val="00695EA0"/>
    <w:rsid w:val="006A3997"/>
    <w:rsid w:val="006B3EAC"/>
    <w:rsid w:val="006B48E9"/>
    <w:rsid w:val="006B6AED"/>
    <w:rsid w:val="006B729E"/>
    <w:rsid w:val="006D2ED1"/>
    <w:rsid w:val="006D4680"/>
    <w:rsid w:val="006D7991"/>
    <w:rsid w:val="006E0C85"/>
    <w:rsid w:val="006E4CAD"/>
    <w:rsid w:val="006F0691"/>
    <w:rsid w:val="006F15B0"/>
    <w:rsid w:val="006F1B96"/>
    <w:rsid w:val="006F4890"/>
    <w:rsid w:val="006F515F"/>
    <w:rsid w:val="006F5B40"/>
    <w:rsid w:val="00711726"/>
    <w:rsid w:val="00712F25"/>
    <w:rsid w:val="007152BF"/>
    <w:rsid w:val="00720ADC"/>
    <w:rsid w:val="0073416C"/>
    <w:rsid w:val="00745CEB"/>
    <w:rsid w:val="00751C85"/>
    <w:rsid w:val="00757EE6"/>
    <w:rsid w:val="0076193A"/>
    <w:rsid w:val="0076416A"/>
    <w:rsid w:val="00766C22"/>
    <w:rsid w:val="00767F4D"/>
    <w:rsid w:val="00772528"/>
    <w:rsid w:val="00772835"/>
    <w:rsid w:val="00773741"/>
    <w:rsid w:val="007747AE"/>
    <w:rsid w:val="00775444"/>
    <w:rsid w:val="0077579C"/>
    <w:rsid w:val="00793032"/>
    <w:rsid w:val="00793181"/>
    <w:rsid w:val="00794B4A"/>
    <w:rsid w:val="007A1977"/>
    <w:rsid w:val="007A24BE"/>
    <w:rsid w:val="007B1D71"/>
    <w:rsid w:val="007B7F2C"/>
    <w:rsid w:val="007B7F53"/>
    <w:rsid w:val="007C2709"/>
    <w:rsid w:val="007D2EEC"/>
    <w:rsid w:val="007E2458"/>
    <w:rsid w:val="007F5155"/>
    <w:rsid w:val="007F5F08"/>
    <w:rsid w:val="00806497"/>
    <w:rsid w:val="00814E07"/>
    <w:rsid w:val="008247F8"/>
    <w:rsid w:val="00824BB0"/>
    <w:rsid w:val="00824C2D"/>
    <w:rsid w:val="0083103D"/>
    <w:rsid w:val="00831EE3"/>
    <w:rsid w:val="00836575"/>
    <w:rsid w:val="00852415"/>
    <w:rsid w:val="00856321"/>
    <w:rsid w:val="00870129"/>
    <w:rsid w:val="008721AA"/>
    <w:rsid w:val="008825B0"/>
    <w:rsid w:val="00886192"/>
    <w:rsid w:val="00895828"/>
    <w:rsid w:val="008A3466"/>
    <w:rsid w:val="008A528B"/>
    <w:rsid w:val="008A57A9"/>
    <w:rsid w:val="008B0305"/>
    <w:rsid w:val="008B0AC5"/>
    <w:rsid w:val="008B738A"/>
    <w:rsid w:val="008D0B3E"/>
    <w:rsid w:val="008D1933"/>
    <w:rsid w:val="008E6578"/>
    <w:rsid w:val="008E768E"/>
    <w:rsid w:val="008E78F9"/>
    <w:rsid w:val="008F1122"/>
    <w:rsid w:val="008F19B8"/>
    <w:rsid w:val="008F3E05"/>
    <w:rsid w:val="008F4B7B"/>
    <w:rsid w:val="008F6670"/>
    <w:rsid w:val="008F6E3E"/>
    <w:rsid w:val="00901C9B"/>
    <w:rsid w:val="009052B9"/>
    <w:rsid w:val="00912D1A"/>
    <w:rsid w:val="0091518F"/>
    <w:rsid w:val="0092257B"/>
    <w:rsid w:val="009236D2"/>
    <w:rsid w:val="009238C1"/>
    <w:rsid w:val="00926356"/>
    <w:rsid w:val="00927B99"/>
    <w:rsid w:val="009315ED"/>
    <w:rsid w:val="00932945"/>
    <w:rsid w:val="0093411C"/>
    <w:rsid w:val="00940B9B"/>
    <w:rsid w:val="00942823"/>
    <w:rsid w:val="00943B04"/>
    <w:rsid w:val="009523C2"/>
    <w:rsid w:val="00955649"/>
    <w:rsid w:val="009568B1"/>
    <w:rsid w:val="009672C9"/>
    <w:rsid w:val="00972000"/>
    <w:rsid w:val="009756CD"/>
    <w:rsid w:val="0097605F"/>
    <w:rsid w:val="009776D3"/>
    <w:rsid w:val="00981FA4"/>
    <w:rsid w:val="00986808"/>
    <w:rsid w:val="00995C86"/>
    <w:rsid w:val="00997946"/>
    <w:rsid w:val="009A08C7"/>
    <w:rsid w:val="009B3C63"/>
    <w:rsid w:val="009D18C7"/>
    <w:rsid w:val="009D2F86"/>
    <w:rsid w:val="009D4A25"/>
    <w:rsid w:val="009D4C95"/>
    <w:rsid w:val="009F1DC9"/>
    <w:rsid w:val="00A0043E"/>
    <w:rsid w:val="00A00FB0"/>
    <w:rsid w:val="00A075D6"/>
    <w:rsid w:val="00A10AEE"/>
    <w:rsid w:val="00A12D81"/>
    <w:rsid w:val="00A134C0"/>
    <w:rsid w:val="00A14148"/>
    <w:rsid w:val="00A31C67"/>
    <w:rsid w:val="00A34C91"/>
    <w:rsid w:val="00A36DD8"/>
    <w:rsid w:val="00A46AF7"/>
    <w:rsid w:val="00A5345C"/>
    <w:rsid w:val="00A54C76"/>
    <w:rsid w:val="00A5578B"/>
    <w:rsid w:val="00A65F89"/>
    <w:rsid w:val="00A734D6"/>
    <w:rsid w:val="00A848C5"/>
    <w:rsid w:val="00A96528"/>
    <w:rsid w:val="00A97226"/>
    <w:rsid w:val="00AA1C27"/>
    <w:rsid w:val="00AA4110"/>
    <w:rsid w:val="00AA4386"/>
    <w:rsid w:val="00AA7659"/>
    <w:rsid w:val="00AB588D"/>
    <w:rsid w:val="00AB595E"/>
    <w:rsid w:val="00AC45FE"/>
    <w:rsid w:val="00AC6412"/>
    <w:rsid w:val="00AD052C"/>
    <w:rsid w:val="00AD2663"/>
    <w:rsid w:val="00AD4273"/>
    <w:rsid w:val="00AD504B"/>
    <w:rsid w:val="00AF017D"/>
    <w:rsid w:val="00AF0E79"/>
    <w:rsid w:val="00AF4B2A"/>
    <w:rsid w:val="00AF76F3"/>
    <w:rsid w:val="00B03D7C"/>
    <w:rsid w:val="00B06BB9"/>
    <w:rsid w:val="00B07EEC"/>
    <w:rsid w:val="00B22810"/>
    <w:rsid w:val="00B22FE7"/>
    <w:rsid w:val="00B30514"/>
    <w:rsid w:val="00B31088"/>
    <w:rsid w:val="00B330E4"/>
    <w:rsid w:val="00B353C0"/>
    <w:rsid w:val="00B35458"/>
    <w:rsid w:val="00B44DDB"/>
    <w:rsid w:val="00B51662"/>
    <w:rsid w:val="00B5653E"/>
    <w:rsid w:val="00B565E2"/>
    <w:rsid w:val="00B625EC"/>
    <w:rsid w:val="00B7246C"/>
    <w:rsid w:val="00B75359"/>
    <w:rsid w:val="00B754D9"/>
    <w:rsid w:val="00B76875"/>
    <w:rsid w:val="00B7693D"/>
    <w:rsid w:val="00B82259"/>
    <w:rsid w:val="00B86007"/>
    <w:rsid w:val="00B8777B"/>
    <w:rsid w:val="00B95394"/>
    <w:rsid w:val="00B95E84"/>
    <w:rsid w:val="00B964E8"/>
    <w:rsid w:val="00BA0DAA"/>
    <w:rsid w:val="00BA1871"/>
    <w:rsid w:val="00BA3E97"/>
    <w:rsid w:val="00BB23FB"/>
    <w:rsid w:val="00BB24DC"/>
    <w:rsid w:val="00BB29BC"/>
    <w:rsid w:val="00BB47B3"/>
    <w:rsid w:val="00BB4D36"/>
    <w:rsid w:val="00BC4C8D"/>
    <w:rsid w:val="00BC63B7"/>
    <w:rsid w:val="00BE0374"/>
    <w:rsid w:val="00BE0963"/>
    <w:rsid w:val="00BE2A97"/>
    <w:rsid w:val="00C04700"/>
    <w:rsid w:val="00C241CA"/>
    <w:rsid w:val="00C24521"/>
    <w:rsid w:val="00C27B96"/>
    <w:rsid w:val="00C316F1"/>
    <w:rsid w:val="00C3272B"/>
    <w:rsid w:val="00C336F9"/>
    <w:rsid w:val="00C35856"/>
    <w:rsid w:val="00C37411"/>
    <w:rsid w:val="00C43A26"/>
    <w:rsid w:val="00C4491B"/>
    <w:rsid w:val="00C51516"/>
    <w:rsid w:val="00C51A72"/>
    <w:rsid w:val="00C55F78"/>
    <w:rsid w:val="00C61108"/>
    <w:rsid w:val="00C63702"/>
    <w:rsid w:val="00C637DC"/>
    <w:rsid w:val="00C75A48"/>
    <w:rsid w:val="00C85F5D"/>
    <w:rsid w:val="00C91AC4"/>
    <w:rsid w:val="00CA13B4"/>
    <w:rsid w:val="00CA2ACF"/>
    <w:rsid w:val="00CA404E"/>
    <w:rsid w:val="00CC3EC8"/>
    <w:rsid w:val="00CC59F6"/>
    <w:rsid w:val="00CD4A42"/>
    <w:rsid w:val="00CE71A1"/>
    <w:rsid w:val="00CF074C"/>
    <w:rsid w:val="00CF2D2A"/>
    <w:rsid w:val="00CF2F52"/>
    <w:rsid w:val="00D152B3"/>
    <w:rsid w:val="00D15677"/>
    <w:rsid w:val="00D15905"/>
    <w:rsid w:val="00D202F2"/>
    <w:rsid w:val="00D25912"/>
    <w:rsid w:val="00D277C8"/>
    <w:rsid w:val="00D27F09"/>
    <w:rsid w:val="00D33D6D"/>
    <w:rsid w:val="00D3662C"/>
    <w:rsid w:val="00D369A8"/>
    <w:rsid w:val="00D41143"/>
    <w:rsid w:val="00D41830"/>
    <w:rsid w:val="00D43FE3"/>
    <w:rsid w:val="00D44ECC"/>
    <w:rsid w:val="00D450E2"/>
    <w:rsid w:val="00D46F44"/>
    <w:rsid w:val="00D531EC"/>
    <w:rsid w:val="00D5525D"/>
    <w:rsid w:val="00D67E5E"/>
    <w:rsid w:val="00D716AA"/>
    <w:rsid w:val="00D729D0"/>
    <w:rsid w:val="00D74F07"/>
    <w:rsid w:val="00D75A8F"/>
    <w:rsid w:val="00D81FD1"/>
    <w:rsid w:val="00D901EF"/>
    <w:rsid w:val="00D9032D"/>
    <w:rsid w:val="00D944BE"/>
    <w:rsid w:val="00D96410"/>
    <w:rsid w:val="00D97CB9"/>
    <w:rsid w:val="00DA1175"/>
    <w:rsid w:val="00DA53DE"/>
    <w:rsid w:val="00DA6950"/>
    <w:rsid w:val="00DA77E7"/>
    <w:rsid w:val="00DB154B"/>
    <w:rsid w:val="00DB1E67"/>
    <w:rsid w:val="00DC44CF"/>
    <w:rsid w:val="00DD462E"/>
    <w:rsid w:val="00DD54BB"/>
    <w:rsid w:val="00DE16E2"/>
    <w:rsid w:val="00DE7723"/>
    <w:rsid w:val="00DF4441"/>
    <w:rsid w:val="00DF453D"/>
    <w:rsid w:val="00DF5EF8"/>
    <w:rsid w:val="00E0357D"/>
    <w:rsid w:val="00E072B1"/>
    <w:rsid w:val="00E17F07"/>
    <w:rsid w:val="00E2565C"/>
    <w:rsid w:val="00E3517F"/>
    <w:rsid w:val="00E3737B"/>
    <w:rsid w:val="00E412B8"/>
    <w:rsid w:val="00E43377"/>
    <w:rsid w:val="00E43561"/>
    <w:rsid w:val="00E449DD"/>
    <w:rsid w:val="00E5068A"/>
    <w:rsid w:val="00E51B28"/>
    <w:rsid w:val="00E562C5"/>
    <w:rsid w:val="00E63E0B"/>
    <w:rsid w:val="00E744A3"/>
    <w:rsid w:val="00E85A9F"/>
    <w:rsid w:val="00E86CB8"/>
    <w:rsid w:val="00E877AD"/>
    <w:rsid w:val="00E87A49"/>
    <w:rsid w:val="00EA7CC0"/>
    <w:rsid w:val="00EB2A5D"/>
    <w:rsid w:val="00EB3215"/>
    <w:rsid w:val="00EB3C33"/>
    <w:rsid w:val="00EB5CA9"/>
    <w:rsid w:val="00EC56E9"/>
    <w:rsid w:val="00ED70DA"/>
    <w:rsid w:val="00ED7E79"/>
    <w:rsid w:val="00EE1862"/>
    <w:rsid w:val="00EE2A70"/>
    <w:rsid w:val="00EF08C1"/>
    <w:rsid w:val="00EF1B8B"/>
    <w:rsid w:val="00F00D55"/>
    <w:rsid w:val="00F02C4D"/>
    <w:rsid w:val="00F05FB0"/>
    <w:rsid w:val="00F20BA4"/>
    <w:rsid w:val="00F24628"/>
    <w:rsid w:val="00F25EF0"/>
    <w:rsid w:val="00F274F0"/>
    <w:rsid w:val="00F34ADC"/>
    <w:rsid w:val="00F35CF7"/>
    <w:rsid w:val="00F35FDF"/>
    <w:rsid w:val="00F36666"/>
    <w:rsid w:val="00F43056"/>
    <w:rsid w:val="00F5332F"/>
    <w:rsid w:val="00F6278D"/>
    <w:rsid w:val="00F62C1A"/>
    <w:rsid w:val="00F631A1"/>
    <w:rsid w:val="00F76FB5"/>
    <w:rsid w:val="00F80FEA"/>
    <w:rsid w:val="00F820E1"/>
    <w:rsid w:val="00F95796"/>
    <w:rsid w:val="00FA0506"/>
    <w:rsid w:val="00FA1D47"/>
    <w:rsid w:val="00FB17E7"/>
    <w:rsid w:val="00FD6203"/>
    <w:rsid w:val="00FE0CAB"/>
    <w:rsid w:val="00FE26CC"/>
    <w:rsid w:val="00FE2807"/>
    <w:rsid w:val="00FE3368"/>
    <w:rsid w:val="00FE3FA7"/>
    <w:rsid w:val="00FE5367"/>
    <w:rsid w:val="00FF0AED"/>
    <w:rsid w:val="00FF183C"/>
    <w:rsid w:val="00FF2345"/>
    <w:rsid w:val="00FF432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CD5"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both"/>
      <w:outlineLvl w:val="0"/>
    </w:pPr>
    <w:rPr>
      <w:b/>
      <w:bCs/>
      <w:lang w:val="tr-TR"/>
    </w:rPr>
  </w:style>
  <w:style w:type="paragraph" w:styleId="Balk2">
    <w:name w:val="heading 2"/>
    <w:basedOn w:val="Normal"/>
    <w:link w:val="Balk2Char"/>
    <w:uiPriority w:val="99"/>
    <w:qFormat/>
    <w:rsid w:val="00D369A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tr-TR"/>
    </w:rPr>
  </w:style>
  <w:style w:type="paragraph" w:styleId="Balk3">
    <w:name w:val="heading 3"/>
    <w:basedOn w:val="Normal"/>
    <w:link w:val="Balk3Char"/>
    <w:uiPriority w:val="99"/>
    <w:qFormat/>
    <w:rsid w:val="00D369A8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D369A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D369A8"/>
    <w:rPr>
      <w:rFonts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D369A8"/>
    <w:rPr>
      <w:rFonts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D369A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cs="Times New Roman"/>
      <w:sz w:val="24"/>
      <w:lang w:val="en-US" w:eastAsia="x-none"/>
    </w:rPr>
  </w:style>
  <w:style w:type="paragraph" w:styleId="GvdeMetni2">
    <w:name w:val="Body Text 2"/>
    <w:basedOn w:val="Normal"/>
    <w:link w:val="GvdeMetni2Char"/>
    <w:uiPriority w:val="99"/>
    <w:pPr>
      <w:jc w:val="center"/>
    </w:pPr>
    <w:rPr>
      <w:sz w:val="20"/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  <w:lang w:val="en-US" w:eastAsia="x-none"/>
    </w:rPr>
  </w:style>
  <w:style w:type="table" w:styleId="TabloKlavuzu">
    <w:name w:val="Table Grid"/>
    <w:basedOn w:val="NormalTablo"/>
    <w:uiPriority w:val="59"/>
    <w:rsid w:val="00BB23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70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0A58"/>
    <w:rPr>
      <w:rFonts w:ascii="Tahoma" w:hAnsi="Tahoma" w:cs="Times New Roman"/>
      <w:sz w:val="16"/>
      <w:lang w:val="en-US" w:eastAsia="x-none"/>
    </w:rPr>
  </w:style>
  <w:style w:type="paragraph" w:styleId="GvdeMetni3">
    <w:name w:val="Body Text 3"/>
    <w:basedOn w:val="Normal"/>
    <w:link w:val="GvdeMetni3Char"/>
    <w:uiPriority w:val="99"/>
    <w:rsid w:val="00690D4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690D42"/>
    <w:rPr>
      <w:rFonts w:cs="Times New Roman"/>
      <w:sz w:val="16"/>
      <w:szCs w:val="16"/>
      <w:lang w:val="en-US" w:eastAsia="x-non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690D42"/>
    <w:pPr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val="tr-TR"/>
    </w:rPr>
  </w:style>
  <w:style w:type="character" w:customStyle="1" w:styleId="z-FormunAltChar">
    <w:name w:val="z-Formun Altı Char"/>
    <w:basedOn w:val="VarsaylanParagrafYazTipi"/>
    <w:link w:val="z-FormunAlt"/>
    <w:uiPriority w:val="99"/>
    <w:locked/>
    <w:rsid w:val="00690D42"/>
    <w:rPr>
      <w:rFonts w:ascii="Arial" w:hAnsi="Arial" w:cs="Times New Roman"/>
      <w:vanish/>
      <w:sz w:val="16"/>
      <w:szCs w:val="16"/>
      <w:lang w:val="x-none" w:eastAsia="x-none"/>
    </w:rPr>
  </w:style>
  <w:style w:type="paragraph" w:styleId="ListeParagraf">
    <w:name w:val="List Paragraph"/>
    <w:basedOn w:val="Normal"/>
    <w:uiPriority w:val="99"/>
    <w:qFormat/>
    <w:rsid w:val="00720A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rsid w:val="00D369A8"/>
    <w:rPr>
      <w:rFonts w:cs="Times New Roman"/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D369A8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basedOn w:val="VarsaylanParagrafYazTipi"/>
    <w:link w:val="z-Formunst"/>
    <w:uiPriority w:val="99"/>
    <w:locked/>
    <w:rsid w:val="00D369A8"/>
    <w:rPr>
      <w:rFonts w:ascii="Arial" w:hAnsi="Arial" w:cs="Arial"/>
      <w:vanish/>
      <w:sz w:val="16"/>
      <w:szCs w:val="16"/>
    </w:rPr>
  </w:style>
  <w:style w:type="paragraph" w:customStyle="1" w:styleId="intro-p">
    <w:name w:val="intro-p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character" w:styleId="Gl">
    <w:name w:val="Strong"/>
    <w:basedOn w:val="VarsaylanParagrafYazTipi"/>
    <w:uiPriority w:val="99"/>
    <w:qFormat/>
    <w:rsid w:val="00D369A8"/>
    <w:rPr>
      <w:rFonts w:cs="Times New Roman"/>
      <w:b/>
    </w:rPr>
  </w:style>
  <w:style w:type="character" w:customStyle="1" w:styleId="large">
    <w:name w:val="large"/>
    <w:uiPriority w:val="99"/>
    <w:rsid w:val="00D369A8"/>
  </w:style>
  <w:style w:type="paragraph" w:customStyle="1" w:styleId="yazi">
    <w:name w:val="yazi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rFonts w:ascii="Verdana" w:hAnsi="Verdana"/>
      <w:sz w:val="14"/>
      <w:szCs w:val="14"/>
      <w:lang w:val="tr-TR"/>
    </w:rPr>
  </w:style>
  <w:style w:type="character" w:customStyle="1" w:styleId="fn">
    <w:name w:val="fn"/>
    <w:uiPriority w:val="99"/>
    <w:rsid w:val="00D369A8"/>
  </w:style>
  <w:style w:type="character" w:customStyle="1" w:styleId="apple-converted-space">
    <w:name w:val="apple-converted-space"/>
    <w:rsid w:val="00D369A8"/>
  </w:style>
  <w:style w:type="character" w:customStyle="1" w:styleId="AltKonuBal1">
    <w:name w:val="Alt Konu Başlığı1"/>
    <w:uiPriority w:val="99"/>
    <w:rsid w:val="00D369A8"/>
  </w:style>
  <w:style w:type="paragraph" w:styleId="Altbilgi">
    <w:name w:val="footer"/>
    <w:basedOn w:val="Normal"/>
    <w:link w:val="AltbilgiChar"/>
    <w:uiPriority w:val="99"/>
    <w:rsid w:val="00D369A8"/>
    <w:pPr>
      <w:tabs>
        <w:tab w:val="center" w:pos="4320"/>
        <w:tab w:val="right" w:pos="8640"/>
      </w:tabs>
      <w:overflowPunct w:val="0"/>
      <w:adjustRightInd w:val="0"/>
      <w:textAlignment w:val="baseline"/>
    </w:pPr>
    <w:rPr>
      <w:sz w:val="20"/>
      <w:szCs w:val="20"/>
      <w:lang w:val="en-AU"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369A8"/>
    <w:rPr>
      <w:rFonts w:cs="Times New Roman"/>
      <w:lang w:val="en-AU" w:eastAsia="en-US"/>
    </w:rPr>
  </w:style>
  <w:style w:type="character" w:styleId="SayfaNumaras">
    <w:name w:val="page number"/>
    <w:basedOn w:val="VarsaylanParagrafYazTipi"/>
    <w:uiPriority w:val="99"/>
    <w:rsid w:val="00D369A8"/>
    <w:rPr>
      <w:rFonts w:cs="Times New Roman"/>
    </w:rPr>
  </w:style>
  <w:style w:type="character" w:styleId="Vurgu">
    <w:name w:val="Emphasis"/>
    <w:basedOn w:val="VarsaylanParagrafYazTipi"/>
    <w:uiPriority w:val="20"/>
    <w:qFormat/>
    <w:rsid w:val="00D369A8"/>
    <w:rPr>
      <w:rFonts w:cs="Times New Roman"/>
      <w:b/>
    </w:rPr>
  </w:style>
  <w:style w:type="character" w:customStyle="1" w:styleId="st">
    <w:name w:val="st"/>
    <w:uiPriority w:val="99"/>
    <w:rsid w:val="00D369A8"/>
  </w:style>
  <w:style w:type="paragraph" w:customStyle="1" w:styleId="subhead">
    <w:name w:val="subhead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paragraph" w:styleId="DipnotMetni">
    <w:name w:val="footnote text"/>
    <w:basedOn w:val="Normal"/>
    <w:link w:val="DipnotMetniChar"/>
    <w:uiPriority w:val="99"/>
    <w:rsid w:val="00D369A8"/>
    <w:pPr>
      <w:autoSpaceDE/>
      <w:autoSpaceDN/>
    </w:pPr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D369A8"/>
    <w:rPr>
      <w:rFonts w:cs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rsid w:val="00D369A8"/>
    <w:rPr>
      <w:rFonts w:cs="Times New Roman"/>
      <w:vertAlign w:val="superscript"/>
    </w:rPr>
  </w:style>
  <w:style w:type="paragraph" w:customStyle="1" w:styleId="ecxmsonormal">
    <w:name w:val="ecxmsonormal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paragraph" w:styleId="stbilgi">
    <w:name w:val="header"/>
    <w:basedOn w:val="Normal"/>
    <w:link w:val="stbilgiChar"/>
    <w:uiPriority w:val="99"/>
    <w:rsid w:val="00D369A8"/>
    <w:pPr>
      <w:tabs>
        <w:tab w:val="center" w:pos="4536"/>
        <w:tab w:val="right" w:pos="9072"/>
      </w:tabs>
      <w:autoSpaceDE/>
      <w:autoSpaceDN/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369A8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font5">
    <w:name w:val="font5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color w:val="000000"/>
      <w:sz w:val="22"/>
      <w:szCs w:val="22"/>
      <w:lang w:val="tr-TR"/>
    </w:rPr>
  </w:style>
  <w:style w:type="paragraph" w:customStyle="1" w:styleId="font6">
    <w:name w:val="font6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tr-TR"/>
    </w:rPr>
  </w:style>
  <w:style w:type="paragraph" w:customStyle="1" w:styleId="xl65">
    <w:name w:val="xl65"/>
    <w:basedOn w:val="Normal"/>
    <w:uiPriority w:val="99"/>
    <w:rsid w:val="00D36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tr-TR"/>
    </w:rPr>
  </w:style>
  <w:style w:type="paragraph" w:customStyle="1" w:styleId="xl66">
    <w:name w:val="xl66"/>
    <w:basedOn w:val="Normal"/>
    <w:uiPriority w:val="99"/>
    <w:rsid w:val="00D369A8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lang w:val="tr-TR"/>
    </w:rPr>
  </w:style>
  <w:style w:type="paragraph" w:customStyle="1" w:styleId="xl67">
    <w:name w:val="xl67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68">
    <w:name w:val="xl68"/>
    <w:basedOn w:val="Normal"/>
    <w:uiPriority w:val="99"/>
    <w:rsid w:val="00D369A8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tr-TR"/>
    </w:rPr>
  </w:style>
  <w:style w:type="paragraph" w:customStyle="1" w:styleId="xl69">
    <w:name w:val="xl69"/>
    <w:basedOn w:val="Normal"/>
    <w:uiPriority w:val="99"/>
    <w:rsid w:val="00D369A8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0">
    <w:name w:val="xl70"/>
    <w:basedOn w:val="Normal"/>
    <w:uiPriority w:val="99"/>
    <w:rsid w:val="00D369A8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lang w:val="tr-TR"/>
    </w:rPr>
  </w:style>
  <w:style w:type="paragraph" w:customStyle="1" w:styleId="xl71">
    <w:name w:val="xl71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2">
    <w:name w:val="xl72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3">
    <w:name w:val="xl73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4">
    <w:name w:val="xl74"/>
    <w:basedOn w:val="Normal"/>
    <w:uiPriority w:val="99"/>
    <w:rsid w:val="00D369A8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lang w:val="tr-TR"/>
    </w:rPr>
  </w:style>
  <w:style w:type="paragraph" w:customStyle="1" w:styleId="xl75">
    <w:name w:val="xl75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  <w:lang w:val="tr-TR"/>
    </w:rPr>
  </w:style>
  <w:style w:type="paragraph" w:customStyle="1" w:styleId="xl76">
    <w:name w:val="xl76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  <w:lang w:val="tr-TR"/>
    </w:rPr>
  </w:style>
  <w:style w:type="paragraph" w:customStyle="1" w:styleId="xl77">
    <w:name w:val="xl77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  <w:lang w:val="tr-TR"/>
    </w:rPr>
  </w:style>
  <w:style w:type="paragraph" w:customStyle="1" w:styleId="xl78">
    <w:name w:val="xl78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  <w:lang w:val="tr-TR"/>
    </w:rPr>
  </w:style>
  <w:style w:type="paragraph" w:customStyle="1" w:styleId="xl79">
    <w:name w:val="xl79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0E0FE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E0FE2"/>
    <w:rPr>
      <w:rFonts w:cs="Times New Roman"/>
      <w:sz w:val="24"/>
      <w:szCs w:val="24"/>
      <w:lang w:val="en-US" w:eastAsia="x-none"/>
    </w:rPr>
  </w:style>
  <w:style w:type="paragraph" w:styleId="KonuBal">
    <w:name w:val="Title"/>
    <w:basedOn w:val="Normal"/>
    <w:link w:val="KonuBalChar"/>
    <w:uiPriority w:val="99"/>
    <w:qFormat/>
    <w:locked/>
    <w:rsid w:val="005925F2"/>
    <w:pPr>
      <w:autoSpaceDE/>
      <w:autoSpaceDN/>
      <w:spacing w:before="100" w:beforeAutospacing="1" w:after="100" w:afterAutospacing="1"/>
      <w:jc w:val="center"/>
    </w:pPr>
    <w:rPr>
      <w:b/>
      <w:color w:val="000080"/>
      <w:szCs w:val="20"/>
      <w:lang w:val="tr-TR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25F2"/>
    <w:rPr>
      <w:rFonts w:cs="Times New Roman"/>
      <w:b/>
      <w:color w:val="000080"/>
      <w:sz w:val="24"/>
      <w:lang w:val="tr-TR" w:eastAsia="en-US" w:bidi="ar-SA"/>
    </w:rPr>
  </w:style>
  <w:style w:type="character" w:customStyle="1" w:styleId="sitendex">
    <w:name w:val="siteındex"/>
    <w:basedOn w:val="VarsaylanParagrafYazTipi"/>
    <w:uiPriority w:val="99"/>
    <w:rsid w:val="005925F2"/>
    <w:rPr>
      <w:rFonts w:cs="Times New Roman"/>
    </w:rPr>
  </w:style>
  <w:style w:type="character" w:customStyle="1" w:styleId="hidden">
    <w:name w:val="hidden"/>
    <w:basedOn w:val="VarsaylanParagrafYazTipi"/>
    <w:uiPriority w:val="99"/>
    <w:rsid w:val="005925F2"/>
    <w:rPr>
      <w:rFonts w:cs="Times New Roman"/>
    </w:rPr>
  </w:style>
  <w:style w:type="character" w:customStyle="1" w:styleId="edition">
    <w:name w:val="edition"/>
    <w:basedOn w:val="VarsaylanParagrafYazTipi"/>
    <w:uiPriority w:val="99"/>
    <w:rsid w:val="005925F2"/>
    <w:rPr>
      <w:rFonts w:cs="Times New Roman"/>
    </w:rPr>
  </w:style>
  <w:style w:type="character" w:customStyle="1" w:styleId="bylinepipe1">
    <w:name w:val="bylinepipe1"/>
    <w:basedOn w:val="VarsaylanParagrafYazTipi"/>
    <w:uiPriority w:val="99"/>
    <w:rsid w:val="005925F2"/>
    <w:rPr>
      <w:rFonts w:cs="Times New Roman"/>
      <w:color w:val="666666"/>
    </w:rPr>
  </w:style>
  <w:style w:type="character" w:customStyle="1" w:styleId="contributornametrigger">
    <w:name w:val="contributornametrigger"/>
    <w:basedOn w:val="VarsaylanParagrafYazTipi"/>
    <w:uiPriority w:val="99"/>
    <w:rsid w:val="005925F2"/>
    <w:rPr>
      <w:rFonts w:cs="Times New Roman"/>
    </w:rPr>
  </w:style>
  <w:style w:type="character" w:customStyle="1" w:styleId="HeaderChar1">
    <w:name w:val="Header Char1"/>
    <w:uiPriority w:val="99"/>
    <w:locked/>
    <w:rsid w:val="005925F2"/>
    <w:rPr>
      <w:sz w:val="24"/>
      <w:lang w:val="x-none" w:eastAsia="en-US"/>
    </w:rPr>
  </w:style>
  <w:style w:type="character" w:customStyle="1" w:styleId="CharChar2">
    <w:name w:val="Char Char2"/>
    <w:uiPriority w:val="99"/>
    <w:rsid w:val="005925F2"/>
    <w:rPr>
      <w:sz w:val="24"/>
      <w:lang w:val="x-none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5925F2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zlenenKpr">
    <w:name w:val="FollowedHyperlink"/>
    <w:basedOn w:val="VarsaylanParagrafYazTipi"/>
    <w:uiPriority w:val="99"/>
    <w:rsid w:val="005925F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925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TMLCite">
    <w:name w:val="HTML Cite"/>
    <w:basedOn w:val="VarsaylanParagrafYazTipi"/>
    <w:uiPriority w:val="99"/>
    <w:rsid w:val="005925F2"/>
    <w:rPr>
      <w:rFonts w:cs="Times New Roman"/>
      <w:color w:val="008000"/>
    </w:rPr>
  </w:style>
  <w:style w:type="character" w:customStyle="1" w:styleId="CharChar1">
    <w:name w:val="Char Char1"/>
    <w:uiPriority w:val="99"/>
    <w:rsid w:val="005925F2"/>
    <w:rPr>
      <w:sz w:val="24"/>
      <w:lang w:val="x-none" w:eastAsia="en-US"/>
    </w:rPr>
  </w:style>
  <w:style w:type="character" w:customStyle="1" w:styleId="FootnoteTextChar1">
    <w:name w:val="Footnote Text Char1"/>
    <w:uiPriority w:val="99"/>
    <w:locked/>
    <w:rsid w:val="005925F2"/>
    <w:rPr>
      <w:lang w:val="tr-TR" w:eastAsia="en-US"/>
    </w:rPr>
  </w:style>
  <w:style w:type="paragraph" w:styleId="AralkYok">
    <w:name w:val="No Spacing"/>
    <w:uiPriority w:val="1"/>
    <w:qFormat/>
    <w:rsid w:val="00CD4A42"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st1">
    <w:name w:val="st1"/>
    <w:basedOn w:val="VarsaylanParagrafYazTipi"/>
    <w:uiPriority w:val="99"/>
    <w:rsid w:val="006570D6"/>
    <w:rPr>
      <w:rFonts w:cs="Times New Roman"/>
    </w:rPr>
  </w:style>
  <w:style w:type="character" w:customStyle="1" w:styleId="ar">
    <w:name w:val="ar"/>
    <w:basedOn w:val="VarsaylanParagrafYazTipi"/>
    <w:rsid w:val="0065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CD5"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jc w:val="both"/>
      <w:outlineLvl w:val="0"/>
    </w:pPr>
    <w:rPr>
      <w:b/>
      <w:bCs/>
      <w:lang w:val="tr-TR"/>
    </w:rPr>
  </w:style>
  <w:style w:type="paragraph" w:styleId="Balk2">
    <w:name w:val="heading 2"/>
    <w:basedOn w:val="Normal"/>
    <w:link w:val="Balk2Char"/>
    <w:uiPriority w:val="99"/>
    <w:qFormat/>
    <w:rsid w:val="00D369A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tr-TR"/>
    </w:rPr>
  </w:style>
  <w:style w:type="paragraph" w:styleId="Balk3">
    <w:name w:val="heading 3"/>
    <w:basedOn w:val="Normal"/>
    <w:link w:val="Balk3Char"/>
    <w:uiPriority w:val="99"/>
    <w:qFormat/>
    <w:rsid w:val="00D369A8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D369A8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D369A8"/>
    <w:rPr>
      <w:rFonts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D369A8"/>
    <w:rPr>
      <w:rFonts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D369A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cs="Times New Roman"/>
      <w:sz w:val="24"/>
      <w:lang w:val="en-US" w:eastAsia="x-none"/>
    </w:rPr>
  </w:style>
  <w:style w:type="paragraph" w:styleId="GvdeMetni2">
    <w:name w:val="Body Text 2"/>
    <w:basedOn w:val="Normal"/>
    <w:link w:val="GvdeMetni2Char"/>
    <w:uiPriority w:val="99"/>
    <w:pPr>
      <w:jc w:val="center"/>
    </w:pPr>
    <w:rPr>
      <w:sz w:val="20"/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  <w:lang w:val="en-US" w:eastAsia="x-none"/>
    </w:rPr>
  </w:style>
  <w:style w:type="table" w:styleId="TabloKlavuzu">
    <w:name w:val="Table Grid"/>
    <w:basedOn w:val="NormalTablo"/>
    <w:uiPriority w:val="59"/>
    <w:rsid w:val="00BB23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70A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0A58"/>
    <w:rPr>
      <w:rFonts w:ascii="Tahoma" w:hAnsi="Tahoma" w:cs="Times New Roman"/>
      <w:sz w:val="16"/>
      <w:lang w:val="en-US" w:eastAsia="x-none"/>
    </w:rPr>
  </w:style>
  <w:style w:type="paragraph" w:styleId="GvdeMetni3">
    <w:name w:val="Body Text 3"/>
    <w:basedOn w:val="Normal"/>
    <w:link w:val="GvdeMetni3Char"/>
    <w:uiPriority w:val="99"/>
    <w:rsid w:val="00690D4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690D42"/>
    <w:rPr>
      <w:rFonts w:cs="Times New Roman"/>
      <w:sz w:val="16"/>
      <w:szCs w:val="16"/>
      <w:lang w:val="en-US" w:eastAsia="x-none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690D42"/>
    <w:pPr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val="tr-TR"/>
    </w:rPr>
  </w:style>
  <w:style w:type="character" w:customStyle="1" w:styleId="z-FormunAltChar">
    <w:name w:val="z-Formun Altı Char"/>
    <w:basedOn w:val="VarsaylanParagrafYazTipi"/>
    <w:link w:val="z-FormunAlt"/>
    <w:uiPriority w:val="99"/>
    <w:locked/>
    <w:rsid w:val="00690D42"/>
    <w:rPr>
      <w:rFonts w:ascii="Arial" w:hAnsi="Arial" w:cs="Times New Roman"/>
      <w:vanish/>
      <w:sz w:val="16"/>
      <w:szCs w:val="16"/>
      <w:lang w:val="x-none" w:eastAsia="x-none"/>
    </w:rPr>
  </w:style>
  <w:style w:type="paragraph" w:styleId="ListeParagraf">
    <w:name w:val="List Paragraph"/>
    <w:basedOn w:val="Normal"/>
    <w:uiPriority w:val="99"/>
    <w:qFormat/>
    <w:rsid w:val="00720A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rsid w:val="00D369A8"/>
    <w:rPr>
      <w:rFonts w:cs="Times New Roman"/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D369A8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basedOn w:val="VarsaylanParagrafYazTipi"/>
    <w:link w:val="z-Formunst"/>
    <w:uiPriority w:val="99"/>
    <w:locked/>
    <w:rsid w:val="00D369A8"/>
    <w:rPr>
      <w:rFonts w:ascii="Arial" w:hAnsi="Arial" w:cs="Arial"/>
      <w:vanish/>
      <w:sz w:val="16"/>
      <w:szCs w:val="16"/>
    </w:rPr>
  </w:style>
  <w:style w:type="paragraph" w:customStyle="1" w:styleId="intro-p">
    <w:name w:val="intro-p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character" w:styleId="Gl">
    <w:name w:val="Strong"/>
    <w:basedOn w:val="VarsaylanParagrafYazTipi"/>
    <w:uiPriority w:val="99"/>
    <w:qFormat/>
    <w:rsid w:val="00D369A8"/>
    <w:rPr>
      <w:rFonts w:cs="Times New Roman"/>
      <w:b/>
    </w:rPr>
  </w:style>
  <w:style w:type="character" w:customStyle="1" w:styleId="large">
    <w:name w:val="large"/>
    <w:uiPriority w:val="99"/>
    <w:rsid w:val="00D369A8"/>
  </w:style>
  <w:style w:type="paragraph" w:customStyle="1" w:styleId="yazi">
    <w:name w:val="yazi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rFonts w:ascii="Verdana" w:hAnsi="Verdana"/>
      <w:sz w:val="14"/>
      <w:szCs w:val="14"/>
      <w:lang w:val="tr-TR"/>
    </w:rPr>
  </w:style>
  <w:style w:type="character" w:customStyle="1" w:styleId="fn">
    <w:name w:val="fn"/>
    <w:uiPriority w:val="99"/>
    <w:rsid w:val="00D369A8"/>
  </w:style>
  <w:style w:type="character" w:customStyle="1" w:styleId="apple-converted-space">
    <w:name w:val="apple-converted-space"/>
    <w:rsid w:val="00D369A8"/>
  </w:style>
  <w:style w:type="character" w:customStyle="1" w:styleId="AltKonuBal1">
    <w:name w:val="Alt Konu Başlığı1"/>
    <w:uiPriority w:val="99"/>
    <w:rsid w:val="00D369A8"/>
  </w:style>
  <w:style w:type="paragraph" w:styleId="Altbilgi">
    <w:name w:val="footer"/>
    <w:basedOn w:val="Normal"/>
    <w:link w:val="AltbilgiChar"/>
    <w:uiPriority w:val="99"/>
    <w:rsid w:val="00D369A8"/>
    <w:pPr>
      <w:tabs>
        <w:tab w:val="center" w:pos="4320"/>
        <w:tab w:val="right" w:pos="8640"/>
      </w:tabs>
      <w:overflowPunct w:val="0"/>
      <w:adjustRightInd w:val="0"/>
      <w:textAlignment w:val="baseline"/>
    </w:pPr>
    <w:rPr>
      <w:sz w:val="20"/>
      <w:szCs w:val="20"/>
      <w:lang w:val="en-AU"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369A8"/>
    <w:rPr>
      <w:rFonts w:cs="Times New Roman"/>
      <w:lang w:val="en-AU" w:eastAsia="en-US"/>
    </w:rPr>
  </w:style>
  <w:style w:type="character" w:styleId="SayfaNumaras">
    <w:name w:val="page number"/>
    <w:basedOn w:val="VarsaylanParagrafYazTipi"/>
    <w:uiPriority w:val="99"/>
    <w:rsid w:val="00D369A8"/>
    <w:rPr>
      <w:rFonts w:cs="Times New Roman"/>
    </w:rPr>
  </w:style>
  <w:style w:type="character" w:styleId="Vurgu">
    <w:name w:val="Emphasis"/>
    <w:basedOn w:val="VarsaylanParagrafYazTipi"/>
    <w:uiPriority w:val="20"/>
    <w:qFormat/>
    <w:rsid w:val="00D369A8"/>
    <w:rPr>
      <w:rFonts w:cs="Times New Roman"/>
      <w:b/>
    </w:rPr>
  </w:style>
  <w:style w:type="character" w:customStyle="1" w:styleId="st">
    <w:name w:val="st"/>
    <w:uiPriority w:val="99"/>
    <w:rsid w:val="00D369A8"/>
  </w:style>
  <w:style w:type="paragraph" w:customStyle="1" w:styleId="subhead">
    <w:name w:val="subhead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paragraph" w:styleId="DipnotMetni">
    <w:name w:val="footnote text"/>
    <w:basedOn w:val="Normal"/>
    <w:link w:val="DipnotMetniChar"/>
    <w:uiPriority w:val="99"/>
    <w:rsid w:val="00D369A8"/>
    <w:pPr>
      <w:autoSpaceDE/>
      <w:autoSpaceDN/>
    </w:pPr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D369A8"/>
    <w:rPr>
      <w:rFonts w:cs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rsid w:val="00D369A8"/>
    <w:rPr>
      <w:rFonts w:cs="Times New Roman"/>
      <w:vertAlign w:val="superscript"/>
    </w:rPr>
  </w:style>
  <w:style w:type="paragraph" w:customStyle="1" w:styleId="ecxmsonormal">
    <w:name w:val="ecxmsonormal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lang w:val="tr-TR"/>
    </w:rPr>
  </w:style>
  <w:style w:type="paragraph" w:styleId="stbilgi">
    <w:name w:val="header"/>
    <w:basedOn w:val="Normal"/>
    <w:link w:val="stbilgiChar"/>
    <w:uiPriority w:val="99"/>
    <w:rsid w:val="00D369A8"/>
    <w:pPr>
      <w:tabs>
        <w:tab w:val="center" w:pos="4536"/>
        <w:tab w:val="right" w:pos="9072"/>
      </w:tabs>
      <w:autoSpaceDE/>
      <w:autoSpaceDN/>
    </w:pPr>
    <w:rPr>
      <w:rFonts w:ascii="Calibri" w:hAnsi="Calibr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369A8"/>
    <w:rPr>
      <w:rFonts w:ascii="Calibri" w:hAnsi="Calibri" w:cs="Times New Roman"/>
      <w:sz w:val="22"/>
      <w:szCs w:val="22"/>
      <w:lang w:val="x-none" w:eastAsia="en-US"/>
    </w:rPr>
  </w:style>
  <w:style w:type="paragraph" w:customStyle="1" w:styleId="font5">
    <w:name w:val="font5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color w:val="000000"/>
      <w:sz w:val="22"/>
      <w:szCs w:val="22"/>
      <w:lang w:val="tr-TR"/>
    </w:rPr>
  </w:style>
  <w:style w:type="paragraph" w:customStyle="1" w:styleId="font6">
    <w:name w:val="font6"/>
    <w:basedOn w:val="Normal"/>
    <w:uiPriority w:val="99"/>
    <w:rsid w:val="00D369A8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2"/>
      <w:szCs w:val="22"/>
      <w:lang w:val="tr-TR"/>
    </w:rPr>
  </w:style>
  <w:style w:type="paragraph" w:customStyle="1" w:styleId="xl65">
    <w:name w:val="xl65"/>
    <w:basedOn w:val="Normal"/>
    <w:uiPriority w:val="99"/>
    <w:rsid w:val="00D369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val="tr-TR"/>
    </w:rPr>
  </w:style>
  <w:style w:type="paragraph" w:customStyle="1" w:styleId="xl66">
    <w:name w:val="xl66"/>
    <w:basedOn w:val="Normal"/>
    <w:uiPriority w:val="99"/>
    <w:rsid w:val="00D369A8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lang w:val="tr-TR"/>
    </w:rPr>
  </w:style>
  <w:style w:type="paragraph" w:customStyle="1" w:styleId="xl67">
    <w:name w:val="xl67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68">
    <w:name w:val="xl68"/>
    <w:basedOn w:val="Normal"/>
    <w:uiPriority w:val="99"/>
    <w:rsid w:val="00D369A8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lang w:val="tr-TR"/>
    </w:rPr>
  </w:style>
  <w:style w:type="paragraph" w:customStyle="1" w:styleId="xl69">
    <w:name w:val="xl69"/>
    <w:basedOn w:val="Normal"/>
    <w:uiPriority w:val="99"/>
    <w:rsid w:val="00D369A8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0">
    <w:name w:val="xl70"/>
    <w:basedOn w:val="Normal"/>
    <w:uiPriority w:val="99"/>
    <w:rsid w:val="00D369A8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lang w:val="tr-TR"/>
    </w:rPr>
  </w:style>
  <w:style w:type="paragraph" w:customStyle="1" w:styleId="xl71">
    <w:name w:val="xl71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2">
    <w:name w:val="xl72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3">
    <w:name w:val="xl73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lang w:val="tr-TR"/>
    </w:rPr>
  </w:style>
  <w:style w:type="paragraph" w:customStyle="1" w:styleId="xl74">
    <w:name w:val="xl74"/>
    <w:basedOn w:val="Normal"/>
    <w:uiPriority w:val="99"/>
    <w:rsid w:val="00D369A8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lang w:val="tr-TR"/>
    </w:rPr>
  </w:style>
  <w:style w:type="paragraph" w:customStyle="1" w:styleId="xl75">
    <w:name w:val="xl75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  <w:lang w:val="tr-TR"/>
    </w:rPr>
  </w:style>
  <w:style w:type="paragraph" w:customStyle="1" w:styleId="xl76">
    <w:name w:val="xl76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  <w:lang w:val="tr-TR"/>
    </w:rPr>
  </w:style>
  <w:style w:type="paragraph" w:customStyle="1" w:styleId="xl77">
    <w:name w:val="xl77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0"/>
      <w:szCs w:val="20"/>
      <w:lang w:val="tr-TR"/>
    </w:rPr>
  </w:style>
  <w:style w:type="paragraph" w:customStyle="1" w:styleId="xl78">
    <w:name w:val="xl78"/>
    <w:basedOn w:val="Normal"/>
    <w:uiPriority w:val="99"/>
    <w:rsid w:val="00D369A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  <w:lang w:val="tr-TR"/>
    </w:rPr>
  </w:style>
  <w:style w:type="paragraph" w:customStyle="1" w:styleId="xl79">
    <w:name w:val="xl79"/>
    <w:basedOn w:val="Normal"/>
    <w:uiPriority w:val="99"/>
    <w:rsid w:val="00D369A8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0E0FE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0E0FE2"/>
    <w:rPr>
      <w:rFonts w:cs="Times New Roman"/>
      <w:sz w:val="24"/>
      <w:szCs w:val="24"/>
      <w:lang w:val="en-US" w:eastAsia="x-none"/>
    </w:rPr>
  </w:style>
  <w:style w:type="paragraph" w:styleId="KonuBal">
    <w:name w:val="Title"/>
    <w:basedOn w:val="Normal"/>
    <w:link w:val="KonuBalChar"/>
    <w:uiPriority w:val="99"/>
    <w:qFormat/>
    <w:locked/>
    <w:rsid w:val="005925F2"/>
    <w:pPr>
      <w:autoSpaceDE/>
      <w:autoSpaceDN/>
      <w:spacing w:before="100" w:beforeAutospacing="1" w:after="100" w:afterAutospacing="1"/>
      <w:jc w:val="center"/>
    </w:pPr>
    <w:rPr>
      <w:b/>
      <w:color w:val="000080"/>
      <w:szCs w:val="20"/>
      <w:lang w:val="tr-TR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25F2"/>
    <w:rPr>
      <w:rFonts w:cs="Times New Roman"/>
      <w:b/>
      <w:color w:val="000080"/>
      <w:sz w:val="24"/>
      <w:lang w:val="tr-TR" w:eastAsia="en-US" w:bidi="ar-SA"/>
    </w:rPr>
  </w:style>
  <w:style w:type="character" w:customStyle="1" w:styleId="sitendex">
    <w:name w:val="siteındex"/>
    <w:basedOn w:val="VarsaylanParagrafYazTipi"/>
    <w:uiPriority w:val="99"/>
    <w:rsid w:val="005925F2"/>
    <w:rPr>
      <w:rFonts w:cs="Times New Roman"/>
    </w:rPr>
  </w:style>
  <w:style w:type="character" w:customStyle="1" w:styleId="hidden">
    <w:name w:val="hidden"/>
    <w:basedOn w:val="VarsaylanParagrafYazTipi"/>
    <w:uiPriority w:val="99"/>
    <w:rsid w:val="005925F2"/>
    <w:rPr>
      <w:rFonts w:cs="Times New Roman"/>
    </w:rPr>
  </w:style>
  <w:style w:type="character" w:customStyle="1" w:styleId="edition">
    <w:name w:val="edition"/>
    <w:basedOn w:val="VarsaylanParagrafYazTipi"/>
    <w:uiPriority w:val="99"/>
    <w:rsid w:val="005925F2"/>
    <w:rPr>
      <w:rFonts w:cs="Times New Roman"/>
    </w:rPr>
  </w:style>
  <w:style w:type="character" w:customStyle="1" w:styleId="bylinepipe1">
    <w:name w:val="bylinepipe1"/>
    <w:basedOn w:val="VarsaylanParagrafYazTipi"/>
    <w:uiPriority w:val="99"/>
    <w:rsid w:val="005925F2"/>
    <w:rPr>
      <w:rFonts w:cs="Times New Roman"/>
      <w:color w:val="666666"/>
    </w:rPr>
  </w:style>
  <w:style w:type="character" w:customStyle="1" w:styleId="contributornametrigger">
    <w:name w:val="contributornametrigger"/>
    <w:basedOn w:val="VarsaylanParagrafYazTipi"/>
    <w:uiPriority w:val="99"/>
    <w:rsid w:val="005925F2"/>
    <w:rPr>
      <w:rFonts w:cs="Times New Roman"/>
    </w:rPr>
  </w:style>
  <w:style w:type="character" w:customStyle="1" w:styleId="HeaderChar1">
    <w:name w:val="Header Char1"/>
    <w:uiPriority w:val="99"/>
    <w:locked/>
    <w:rsid w:val="005925F2"/>
    <w:rPr>
      <w:sz w:val="24"/>
      <w:lang w:val="x-none" w:eastAsia="en-US"/>
    </w:rPr>
  </w:style>
  <w:style w:type="character" w:customStyle="1" w:styleId="CharChar2">
    <w:name w:val="Char Char2"/>
    <w:uiPriority w:val="99"/>
    <w:rsid w:val="005925F2"/>
    <w:rPr>
      <w:sz w:val="24"/>
      <w:lang w:val="x-none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5925F2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zlenenKpr">
    <w:name w:val="FollowedHyperlink"/>
    <w:basedOn w:val="VarsaylanParagrafYazTipi"/>
    <w:uiPriority w:val="99"/>
    <w:rsid w:val="005925F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925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TMLCite">
    <w:name w:val="HTML Cite"/>
    <w:basedOn w:val="VarsaylanParagrafYazTipi"/>
    <w:uiPriority w:val="99"/>
    <w:rsid w:val="005925F2"/>
    <w:rPr>
      <w:rFonts w:cs="Times New Roman"/>
      <w:color w:val="008000"/>
    </w:rPr>
  </w:style>
  <w:style w:type="character" w:customStyle="1" w:styleId="CharChar1">
    <w:name w:val="Char Char1"/>
    <w:uiPriority w:val="99"/>
    <w:rsid w:val="005925F2"/>
    <w:rPr>
      <w:sz w:val="24"/>
      <w:lang w:val="x-none" w:eastAsia="en-US"/>
    </w:rPr>
  </w:style>
  <w:style w:type="character" w:customStyle="1" w:styleId="FootnoteTextChar1">
    <w:name w:val="Footnote Text Char1"/>
    <w:uiPriority w:val="99"/>
    <w:locked/>
    <w:rsid w:val="005925F2"/>
    <w:rPr>
      <w:lang w:val="tr-TR" w:eastAsia="en-US"/>
    </w:rPr>
  </w:style>
  <w:style w:type="paragraph" w:styleId="AralkYok">
    <w:name w:val="No Spacing"/>
    <w:uiPriority w:val="1"/>
    <w:qFormat/>
    <w:rsid w:val="00CD4A42"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st1">
    <w:name w:val="st1"/>
    <w:basedOn w:val="VarsaylanParagrafYazTipi"/>
    <w:uiPriority w:val="99"/>
    <w:rsid w:val="006570D6"/>
    <w:rPr>
      <w:rFonts w:cs="Times New Roman"/>
    </w:rPr>
  </w:style>
  <w:style w:type="character" w:customStyle="1" w:styleId="ar">
    <w:name w:val="ar"/>
    <w:basedOn w:val="VarsaylanParagrafYazTipi"/>
    <w:rsid w:val="006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Sayı: 2000/GS</vt:lpstr>
      <vt:lpstr>Sayı: 2000/GS</vt:lpstr>
    </vt:vector>
  </TitlesOfParts>
  <Company>baskent universitesi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2000/GS</dc:title>
  <dc:creator>gbayram</dc:creator>
  <cp:lastModifiedBy>Ebru Kilic</cp:lastModifiedBy>
  <cp:revision>41</cp:revision>
  <cp:lastPrinted>2017-04-13T11:37:00Z</cp:lastPrinted>
  <dcterms:created xsi:type="dcterms:W3CDTF">2017-06-16T12:56:00Z</dcterms:created>
  <dcterms:modified xsi:type="dcterms:W3CDTF">2017-06-19T06:45:00Z</dcterms:modified>
</cp:coreProperties>
</file>